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47" w:rsidRPr="00627D4F" w:rsidRDefault="00762147" w:rsidP="00762147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СРЕДНИЕ ЦЕНЫ НА ТОВАРЫ И УСЛУГИ</w:t>
      </w:r>
    </w:p>
    <w:p w:rsidR="00762147" w:rsidRPr="00627D4F" w:rsidRDefault="00762147" w:rsidP="00762147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ПО БРЯНСКОЙ ОБЛАСТИ</w:t>
      </w:r>
    </w:p>
    <w:p w:rsidR="00762147" w:rsidRDefault="00762147" w:rsidP="00762147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>
        <w:rPr>
          <w:rFonts w:ascii="Tahoma" w:hAnsi="Tahoma" w:cs="Tahoma"/>
          <w:b/>
          <w:snapToGrid w:val="0"/>
          <w:color w:val="000000"/>
          <w:sz w:val="24"/>
        </w:rPr>
        <w:t xml:space="preserve"> в апреле 2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>0</w:t>
      </w:r>
      <w:r>
        <w:rPr>
          <w:rFonts w:ascii="Tahoma" w:hAnsi="Tahoma" w:cs="Tahoma"/>
          <w:b/>
          <w:snapToGrid w:val="0"/>
          <w:color w:val="000000"/>
          <w:sz w:val="24"/>
        </w:rPr>
        <w:t>23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 xml:space="preserve"> года</w:t>
      </w:r>
    </w:p>
    <w:p w:rsidR="00762147" w:rsidRDefault="00762147" w:rsidP="00762147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6534"/>
        <w:gridCol w:w="1134"/>
        <w:gridCol w:w="1559"/>
      </w:tblGrid>
      <w:tr w:rsidR="00762147" w:rsidRPr="00A85F72" w:rsidTr="00880447">
        <w:trPr>
          <w:trHeight w:val="76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47" w:rsidRPr="00A85F72" w:rsidRDefault="00762147" w:rsidP="0088044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Наименование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47" w:rsidRPr="00A85F72" w:rsidRDefault="00762147" w:rsidP="0088044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Код товара (услуги)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47" w:rsidRPr="00A85F72" w:rsidRDefault="00762147" w:rsidP="0088044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Средняя цена (тариф) отчетного месяца, рублей</w:t>
            </w:r>
          </w:p>
        </w:tc>
      </w:tr>
    </w:tbl>
    <w:p w:rsidR="00762147" w:rsidRPr="006A4A3B" w:rsidRDefault="00762147" w:rsidP="00762147">
      <w:pPr>
        <w:rPr>
          <w:rFonts w:ascii="Tahoma" w:hAnsi="Tahoma" w:cs="Tahoma"/>
          <w:b/>
          <w:snapToGrid w:val="0"/>
          <w:color w:val="000000"/>
        </w:rPr>
      </w:pPr>
      <w:r w:rsidRPr="006A4A3B">
        <w:rPr>
          <w:rFonts w:ascii="Tahoma" w:hAnsi="Tahoma" w:cs="Tahoma"/>
          <w:b/>
          <w:snapToGrid w:val="0"/>
          <w:color w:val="000000"/>
        </w:rPr>
        <w:t>Брянская область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1134"/>
        <w:gridCol w:w="1564"/>
      </w:tblGrid>
      <w:tr w:rsidR="00762147" w:rsidRPr="00555F1B" w:rsidTr="00880447">
        <w:trPr>
          <w:trHeight w:val="283"/>
          <w:tblHeader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47" w:rsidRPr="00555F1B" w:rsidRDefault="00762147" w:rsidP="00880447">
            <w:pPr>
              <w:jc w:val="center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47" w:rsidRPr="00555F1B" w:rsidRDefault="00762147" w:rsidP="00880447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47" w:rsidRPr="00555F1B" w:rsidRDefault="00762147" w:rsidP="00880447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2</w:t>
            </w:r>
          </w:p>
        </w:tc>
      </w:tr>
      <w:tr w:rsidR="00762147" w:rsidRPr="00C122CD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D262F2" w:rsidRDefault="00762147" w:rsidP="00880447">
            <w:r w:rsidRPr="00D262F2">
              <w:t>Говядина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r w:rsidRPr="00D262F2">
              <w:t>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pPr>
              <w:jc w:val="right"/>
            </w:pPr>
            <w:r w:rsidRPr="00D262F2">
              <w:t>553</w:t>
            </w:r>
            <w:r>
              <w:t>,</w:t>
            </w:r>
            <w:r w:rsidRPr="00D262F2">
              <w:t>85</w:t>
            </w:r>
          </w:p>
        </w:tc>
      </w:tr>
      <w:tr w:rsidR="00762147" w:rsidRPr="00257634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D262F2" w:rsidRDefault="00762147" w:rsidP="00880447">
            <w:r w:rsidRPr="00D262F2">
              <w:t>Говядина бескостная,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r w:rsidRPr="00D262F2">
              <w:t>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pPr>
              <w:jc w:val="right"/>
            </w:pPr>
            <w:r w:rsidRPr="00D262F2">
              <w:t>674</w:t>
            </w:r>
            <w:r>
              <w:t>,</w:t>
            </w:r>
            <w:r w:rsidRPr="00D262F2">
              <w:t>31</w:t>
            </w:r>
          </w:p>
        </w:tc>
      </w:tr>
      <w:tr w:rsidR="00762147" w:rsidRPr="00257634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D262F2" w:rsidRDefault="00762147" w:rsidP="00880447">
            <w:r w:rsidRPr="00D262F2">
              <w:t>Свинина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r w:rsidRPr="00D262F2">
              <w:t>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pPr>
              <w:jc w:val="right"/>
            </w:pPr>
            <w:r w:rsidRPr="00D262F2">
              <w:t>296</w:t>
            </w:r>
            <w:r>
              <w:t>,</w:t>
            </w:r>
            <w:r w:rsidRPr="00D262F2">
              <w:t>91</w:t>
            </w:r>
          </w:p>
        </w:tc>
      </w:tr>
      <w:tr w:rsidR="00762147" w:rsidRPr="00257634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D262F2" w:rsidRDefault="00762147" w:rsidP="00880447">
            <w:r w:rsidRPr="00D262F2">
              <w:t>Свинина бескостная,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D262F2" w:rsidRDefault="00762147" w:rsidP="00880447">
            <w:r w:rsidRPr="00D262F2">
              <w:t>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Default="00762147" w:rsidP="00880447">
            <w:pPr>
              <w:jc w:val="right"/>
            </w:pPr>
            <w:r w:rsidRPr="00D262F2">
              <w:t>375</w:t>
            </w:r>
            <w:r>
              <w:t>,</w:t>
            </w:r>
            <w:r w:rsidRPr="00D262F2">
              <w:t>00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Баранина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644</w:t>
            </w:r>
            <w:r>
              <w:t>,</w:t>
            </w:r>
            <w:r w:rsidRPr="008A0A11">
              <w:t>13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Куры охлажденные и мороженые,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188</w:t>
            </w:r>
            <w:r>
              <w:t>,</w:t>
            </w:r>
            <w:r w:rsidRPr="008A0A11">
              <w:t>15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Окорочка куриные,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209</w:t>
            </w:r>
            <w:r>
              <w:t>,</w:t>
            </w:r>
            <w:r w:rsidRPr="008A0A11">
              <w:t>91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Мясо индейки,кг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382</w:t>
            </w:r>
            <w:r>
              <w:t>,</w:t>
            </w:r>
            <w:r w:rsidRPr="008A0A11">
              <w:t>79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Печень говяжья, свиная,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258</w:t>
            </w:r>
            <w:r>
              <w:t>,</w:t>
            </w:r>
            <w:r w:rsidRPr="008A0A11">
              <w:t>83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Фарш мясной,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337</w:t>
            </w:r>
            <w:r>
              <w:t>,</w:t>
            </w:r>
            <w:r w:rsidRPr="008A0A11">
              <w:t>86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Пельмени, манты, равиоли,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340</w:t>
            </w:r>
            <w:r>
              <w:t>,</w:t>
            </w:r>
            <w:r w:rsidRPr="008A0A11">
              <w:t>69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Сосиски, сардельки,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456</w:t>
            </w:r>
            <w:r>
              <w:t>,</w:t>
            </w:r>
            <w:r w:rsidRPr="008A0A11">
              <w:t>36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Колбаса полукопченая и варено-копченая,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655</w:t>
            </w:r>
            <w:r>
              <w:t>,</w:t>
            </w:r>
            <w:r w:rsidRPr="008A0A11">
              <w:t>98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Колбаса сырокопченая,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802</w:t>
            </w:r>
            <w:r>
              <w:t>,</w:t>
            </w:r>
            <w:r w:rsidRPr="008A0A11">
              <w:t>24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Колбаса вареная,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521</w:t>
            </w:r>
            <w:r>
              <w:t>,</w:t>
            </w:r>
            <w:r w:rsidRPr="008A0A11">
              <w:t>87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Мясокопчености,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647</w:t>
            </w:r>
            <w:r>
              <w:t>,</w:t>
            </w:r>
            <w:r w:rsidRPr="008A0A11">
              <w:t>38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Кулинарные изделия из птицы,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209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385</w:t>
            </w:r>
            <w:r>
              <w:t>,</w:t>
            </w:r>
            <w:r w:rsidRPr="008A0A11">
              <w:t>97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Консервы мясные,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572</w:t>
            </w:r>
            <w:r>
              <w:t>,</w:t>
            </w:r>
            <w:r w:rsidRPr="008A0A11">
              <w:t>23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Консервы мясные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1117</w:t>
            </w:r>
            <w:r>
              <w:t>,</w:t>
            </w:r>
            <w:r w:rsidRPr="008A0A11">
              <w:t>13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Рыба живая и охлажденная,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395</w:t>
            </w:r>
            <w:r>
              <w:t>,</w:t>
            </w:r>
            <w:r w:rsidRPr="008A0A11">
              <w:t>02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Рыба соленая, маринованная, 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636</w:t>
            </w:r>
            <w:r>
              <w:t>,</w:t>
            </w:r>
            <w:r w:rsidRPr="008A0A11">
              <w:t>82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Соленые и копченые деликатесные продукты из рыбы,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2213</w:t>
            </w:r>
            <w:r>
              <w:t>,</w:t>
            </w:r>
            <w:r w:rsidRPr="008A0A11">
              <w:t>26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Икра лососевых рыб, отечественная,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6353</w:t>
            </w:r>
            <w:r>
              <w:t>,</w:t>
            </w:r>
            <w:r w:rsidRPr="008A0A11">
              <w:t>74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Креветки мороженые неразделанные,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842</w:t>
            </w:r>
            <w:r>
              <w:t>,</w:t>
            </w:r>
            <w:r w:rsidRPr="008A0A11">
              <w:t>32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Кальмары мороженые,кг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387</w:t>
            </w:r>
            <w:r>
              <w:t>,</w:t>
            </w:r>
            <w:r w:rsidRPr="008A0A11">
              <w:t>29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Рыба мороженая разделанная (кроме лососевых пород),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287</w:t>
            </w:r>
            <w:r>
              <w:t>,</w:t>
            </w:r>
            <w:r w:rsidRPr="008A0A11">
              <w:t>80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Рыба охлажденная и мороженая разделанная лососевых пород,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1195</w:t>
            </w:r>
            <w:r>
              <w:t>,</w:t>
            </w:r>
            <w:r w:rsidRPr="008A0A11">
              <w:t>68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Рыба мороженая неразделанная,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240</w:t>
            </w:r>
            <w:r>
              <w:t>,</w:t>
            </w:r>
            <w:r w:rsidRPr="008A0A11">
              <w:t>31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Филе рыбное,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355</w:t>
            </w:r>
            <w:r>
              <w:t>,</w:t>
            </w:r>
            <w:r w:rsidRPr="008A0A11">
              <w:t>35</w:t>
            </w:r>
          </w:p>
        </w:tc>
      </w:tr>
      <w:tr w:rsidR="00762147" w:rsidRPr="008A0A11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8A0A11" w:rsidRDefault="00762147" w:rsidP="00880447">
            <w:r w:rsidRPr="008A0A11">
              <w:t>Сельдь соленая,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r w:rsidRPr="008A0A11">
              <w:t>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8A0A11" w:rsidRDefault="00762147" w:rsidP="00880447">
            <w:pPr>
              <w:jc w:val="right"/>
            </w:pPr>
            <w:r w:rsidRPr="008A0A11">
              <w:t>307</w:t>
            </w:r>
            <w:r>
              <w:t>,</w:t>
            </w:r>
            <w:r w:rsidRPr="008A0A11">
              <w:t>92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Филе сельди соленое,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474</w:t>
            </w:r>
            <w:r>
              <w:t>,</w:t>
            </w:r>
            <w:r w:rsidRPr="000F34DF">
              <w:t>11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Консервы рыбные натуральные и с добавлением масла,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626</w:t>
            </w:r>
            <w:r>
              <w:t>,</w:t>
            </w:r>
            <w:r w:rsidRPr="000F34DF">
              <w:t>80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Консервы рыбные в томатном соусе,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416</w:t>
            </w:r>
            <w:r>
              <w:t>,</w:t>
            </w:r>
            <w:r w:rsidRPr="000F34DF">
              <w:t>92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Масло сливочное,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784</w:t>
            </w:r>
            <w:r>
              <w:t>,</w:t>
            </w:r>
            <w:r w:rsidRPr="000F34DF">
              <w:t>44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Масло подсолнечное,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136</w:t>
            </w:r>
            <w:r>
              <w:t>,</w:t>
            </w:r>
            <w:r w:rsidRPr="000F34DF">
              <w:t>38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Масло оливковое,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1327</w:t>
            </w:r>
            <w:r>
              <w:t>,</w:t>
            </w:r>
            <w:r w:rsidRPr="000F34DF">
              <w:t>87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Маргарин,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260</w:t>
            </w:r>
            <w:r>
              <w:t>,</w:t>
            </w:r>
            <w:r w:rsidRPr="000F34DF">
              <w:t>55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Молоко питьевое цельное пастеризованное 2,5-3,2%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71</w:t>
            </w:r>
            <w:r>
              <w:t>,</w:t>
            </w:r>
            <w:r w:rsidRPr="000F34DF">
              <w:t>55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Молоко питьевое цельное стерилизованное 2,5-3,2%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120</w:t>
            </w:r>
            <w:r>
              <w:t>,</w:t>
            </w:r>
            <w:r w:rsidRPr="000F34DF">
              <w:t>17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Молоко питьевое цельное пастеризованное более 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99</w:t>
            </w:r>
            <w:r>
              <w:t>,</w:t>
            </w:r>
            <w:r w:rsidRPr="000F34DF">
              <w:t>78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Сливки питьевые,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313</w:t>
            </w:r>
            <w:r>
              <w:t>,</w:t>
            </w:r>
            <w:r w:rsidRPr="000F34DF">
              <w:t>70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Сметана,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268</w:t>
            </w:r>
            <w:r>
              <w:t>,</w:t>
            </w:r>
            <w:r w:rsidRPr="000F34DF">
              <w:t>06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Кисломолочные продукты,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89</w:t>
            </w:r>
            <w:r>
              <w:t>,</w:t>
            </w:r>
            <w:r w:rsidRPr="000F34DF">
              <w:t>23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Йогурт,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300</w:t>
            </w:r>
            <w:r>
              <w:t>,</w:t>
            </w:r>
            <w:r w:rsidRPr="000F34DF">
              <w:t>18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Творог,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412</w:t>
            </w:r>
            <w:r>
              <w:t>,</w:t>
            </w:r>
            <w:r w:rsidRPr="000F34DF">
              <w:t>19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lastRenderedPageBreak/>
              <w:t>Сырки творожные, глазированные шоколадом,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1146</w:t>
            </w:r>
            <w:r>
              <w:t>,</w:t>
            </w:r>
            <w:r w:rsidRPr="000F34DF">
              <w:t>31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Молоко сгущенное с сахаром,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388</w:t>
            </w:r>
            <w:r>
              <w:t>,</w:t>
            </w:r>
            <w:r w:rsidRPr="000F34DF">
              <w:t>78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Молоко для детей,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172</w:t>
            </w:r>
            <w:r>
              <w:t>,</w:t>
            </w:r>
            <w:r w:rsidRPr="000F34DF">
              <w:t>49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Творожок детский,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393</w:t>
            </w:r>
            <w:r>
              <w:t>,</w:t>
            </w:r>
            <w:r w:rsidRPr="000F34DF">
              <w:t>78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Смеси сухие молочные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1123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1120</w:t>
            </w:r>
            <w:r>
              <w:t>,</w:t>
            </w:r>
            <w:r w:rsidRPr="000F34DF">
              <w:t>48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Сыры твердые, полутвердые и мягкие,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714</w:t>
            </w:r>
            <w:r>
              <w:t>,</w:t>
            </w:r>
            <w:r w:rsidRPr="000F34DF">
              <w:t>98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Сыры плавленые,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485</w:t>
            </w:r>
            <w:r>
              <w:t>,</w:t>
            </w:r>
            <w:r w:rsidRPr="000F34DF">
              <w:t>22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Национальные сыры и брынза,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794</w:t>
            </w:r>
            <w:r>
              <w:t>,</w:t>
            </w:r>
            <w:r w:rsidRPr="000F34DF">
              <w:t>59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Овощи натуральные консервированные, маринованные,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267</w:t>
            </w:r>
            <w:r>
              <w:t>,</w:t>
            </w:r>
            <w:r w:rsidRPr="000F34DF">
              <w:t>77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Консервы овощные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700</w:t>
            </w:r>
            <w:r>
              <w:t>,</w:t>
            </w:r>
            <w:r w:rsidRPr="000F34DF">
              <w:t>75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Консервы томатные,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1304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373</w:t>
            </w:r>
            <w:r>
              <w:t>,</w:t>
            </w:r>
            <w:r w:rsidRPr="000F34DF">
              <w:t>05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Соки фруктовые,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136</w:t>
            </w:r>
            <w:r>
              <w:t>,</w:t>
            </w:r>
            <w:r w:rsidRPr="000F34DF">
              <w:t>89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Консервы фруктово-ягодные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475</w:t>
            </w:r>
            <w:r>
              <w:t>,</w:t>
            </w:r>
            <w:r w:rsidRPr="000F34DF">
              <w:t>02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Яйца куриные,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84</w:t>
            </w:r>
            <w:r>
              <w:t>,</w:t>
            </w:r>
            <w:r w:rsidRPr="000F34DF">
              <w:t>13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Сахар-песок,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64</w:t>
            </w:r>
            <w:r>
              <w:t>,</w:t>
            </w:r>
            <w:r w:rsidRPr="000F34DF">
              <w:t>29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Зефир, пастила,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347</w:t>
            </w:r>
            <w:r>
              <w:t>,</w:t>
            </w:r>
            <w:r w:rsidRPr="000F34DF">
              <w:t>64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Карамель,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325</w:t>
            </w:r>
            <w:r>
              <w:t>,</w:t>
            </w:r>
            <w:r w:rsidRPr="000F34DF">
              <w:t>23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Шоколад,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1233</w:t>
            </w:r>
            <w:r>
              <w:t>,</w:t>
            </w:r>
            <w:r w:rsidRPr="000F34DF">
              <w:t>44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Конфеты мягкие, глазированные шоколадом,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499</w:t>
            </w:r>
            <w:r>
              <w:t>,</w:t>
            </w:r>
            <w:r w:rsidRPr="000F34DF">
              <w:t>72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Конфеты шоколадные натуральные и с добавками,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946</w:t>
            </w:r>
            <w:r>
              <w:t>,</w:t>
            </w:r>
            <w:r w:rsidRPr="000F34DF">
              <w:t>89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Жевательная резинка, упаковка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46</w:t>
            </w:r>
            <w:r>
              <w:t>,</w:t>
            </w:r>
            <w:r w:rsidRPr="000F34DF">
              <w:t>98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Печенье,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256</w:t>
            </w:r>
            <w:r>
              <w:t>,</w:t>
            </w:r>
            <w:r w:rsidRPr="000F34DF">
              <w:t>04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Пряники,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230</w:t>
            </w:r>
            <w:r>
              <w:t>,</w:t>
            </w:r>
            <w:r w:rsidRPr="000F34DF">
              <w:t>81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Кексы, рулеты,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389</w:t>
            </w:r>
            <w:r>
              <w:t>,</w:t>
            </w:r>
            <w:r w:rsidRPr="000F34DF">
              <w:t>04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Торты,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650</w:t>
            </w:r>
            <w:r>
              <w:t>,</w:t>
            </w:r>
            <w:r w:rsidRPr="000F34DF">
              <w:t>71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Варенье, джем, повидло,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473</w:t>
            </w:r>
            <w:r>
              <w:t>,</w:t>
            </w:r>
            <w:r w:rsidRPr="000F34DF">
              <w:t>08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Мёд пчелиный натуральный,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479</w:t>
            </w:r>
            <w:r>
              <w:t>,</w:t>
            </w:r>
            <w:r w:rsidRPr="000F34DF">
              <w:t>11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Кофе натуральный растворимый,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3746</w:t>
            </w:r>
            <w:r>
              <w:t>,</w:t>
            </w:r>
            <w:r w:rsidRPr="000F34DF">
              <w:t>18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Кофе натуральный в зернах и молотый,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1454</w:t>
            </w:r>
            <w:r>
              <w:t>,</w:t>
            </w:r>
            <w:r w:rsidRPr="000F34DF">
              <w:t>43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Чай черный байховый,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1273</w:t>
            </w:r>
            <w:r>
              <w:t>,</w:t>
            </w:r>
            <w:r w:rsidRPr="000F34DF">
              <w:t>19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Чай черный байховый пакетированный, 25 пакетиков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97</w:t>
            </w:r>
            <w:r>
              <w:t>,</w:t>
            </w:r>
            <w:r w:rsidRPr="000F34DF">
              <w:t>29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Чай зеленый,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1906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1274</w:t>
            </w:r>
            <w:r>
              <w:t>,</w:t>
            </w:r>
            <w:r w:rsidRPr="000F34DF">
              <w:t>00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Какао,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1708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1058</w:t>
            </w:r>
            <w:r>
              <w:t>,</w:t>
            </w:r>
            <w:r w:rsidRPr="000F34DF">
              <w:t>64</w:t>
            </w:r>
          </w:p>
        </w:tc>
      </w:tr>
      <w:tr w:rsidR="00762147" w:rsidRPr="000F34DF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0F34DF" w:rsidRDefault="00762147" w:rsidP="00880447">
            <w:r w:rsidRPr="000F34DF">
              <w:t>Майонез,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r w:rsidRPr="000F34DF">
              <w:t>2001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0F34DF" w:rsidRDefault="00762147" w:rsidP="00880447">
            <w:pPr>
              <w:jc w:val="right"/>
            </w:pPr>
            <w:r w:rsidRPr="000F34DF">
              <w:t>307</w:t>
            </w:r>
            <w:r>
              <w:t>,</w:t>
            </w:r>
            <w:r w:rsidRPr="000F34DF">
              <w:t>73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Кетчуп,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1305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230</w:t>
            </w:r>
            <w:r>
              <w:t>,</w:t>
            </w:r>
            <w:r w:rsidRPr="00A03D8B">
              <w:t>10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Соль поваренная пищевая,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15</w:t>
            </w:r>
            <w:r>
              <w:t>,</w:t>
            </w:r>
            <w:r w:rsidRPr="00A03D8B">
              <w:t>52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Сухие приправы, специи,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2213</w:t>
            </w:r>
            <w:r>
              <w:t>,</w:t>
            </w:r>
            <w:r w:rsidRPr="00A03D8B">
              <w:t>04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Сухие супы в пакетах,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668</w:t>
            </w:r>
            <w:r>
              <w:t>,</w:t>
            </w:r>
            <w:r w:rsidRPr="00A03D8B">
              <w:t>55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Мука пшеничная,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52</w:t>
            </w:r>
            <w:r>
              <w:t>,</w:t>
            </w:r>
            <w:r w:rsidRPr="00A03D8B">
              <w:t>09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Хлеб из ржаной муки и из смеси муки ржаной и пшеничной,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52</w:t>
            </w:r>
            <w:r>
              <w:t>,</w:t>
            </w:r>
            <w:r w:rsidRPr="00A03D8B">
              <w:t>06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Хлеб и булочные изделия из пшеничной муки различных сортов,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83</w:t>
            </w:r>
            <w:r>
              <w:t>,</w:t>
            </w:r>
            <w:r w:rsidRPr="00A03D8B">
              <w:t>64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Булочные изделия сдобные из муки высшего сорта штучные,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163</w:t>
            </w:r>
            <w:r>
              <w:t>,</w:t>
            </w:r>
            <w:r w:rsidRPr="00A03D8B">
              <w:t>15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Бараночные изделия,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196</w:t>
            </w:r>
            <w:r>
              <w:t>,</w:t>
            </w:r>
            <w:r w:rsidRPr="00A03D8B">
              <w:t>53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Хлопья из злаков (сухие завтраки),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2206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580</w:t>
            </w:r>
            <w:r>
              <w:t>,</w:t>
            </w:r>
            <w:r w:rsidRPr="00A03D8B">
              <w:t>84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Рис шлифованный,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110</w:t>
            </w:r>
            <w:r>
              <w:t>,</w:t>
            </w:r>
            <w:r w:rsidRPr="00A03D8B">
              <w:t>35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Крупа манная,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61</w:t>
            </w:r>
            <w:r>
              <w:t>,</w:t>
            </w:r>
            <w:r w:rsidRPr="00A03D8B">
              <w:t>35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Пшено,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62</w:t>
            </w:r>
            <w:r>
              <w:t>,</w:t>
            </w:r>
            <w:r w:rsidRPr="00A03D8B">
              <w:t>19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Горох и фасоль,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70</w:t>
            </w:r>
            <w:r>
              <w:t>,</w:t>
            </w:r>
            <w:r w:rsidRPr="00A03D8B">
              <w:t>10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Крупа гречневая-ядрица,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94</w:t>
            </w:r>
            <w:r>
              <w:t>,</w:t>
            </w:r>
            <w:r w:rsidRPr="00A03D8B">
              <w:t>26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Крупы овсяная и перловая,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43</w:t>
            </w:r>
            <w:r>
              <w:t>,</w:t>
            </w:r>
            <w:r w:rsidRPr="00A03D8B">
              <w:t>18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"Овсяные хлопья ""Геркулес"", кг"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117</w:t>
            </w:r>
            <w:r>
              <w:t>,</w:t>
            </w:r>
            <w:r w:rsidRPr="00A03D8B">
              <w:t>76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Вермишель,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114</w:t>
            </w:r>
            <w:r>
              <w:t>,</w:t>
            </w:r>
            <w:r w:rsidRPr="00A03D8B">
              <w:t>04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Макаронные изделия из пшеничной муки высшего сорта,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100</w:t>
            </w:r>
            <w:r>
              <w:t>,</w:t>
            </w:r>
            <w:r w:rsidRPr="00A03D8B">
              <w:t>96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lastRenderedPageBreak/>
              <w:t>Картофель,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22</w:t>
            </w:r>
            <w:r>
              <w:t>,</w:t>
            </w:r>
            <w:r w:rsidRPr="00A03D8B">
              <w:t>70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Капуста белокочанная свежая,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27</w:t>
            </w:r>
            <w:r>
              <w:t>,</w:t>
            </w:r>
            <w:r w:rsidRPr="00A03D8B">
              <w:t>51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Лук репчатый,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58</w:t>
            </w:r>
            <w:r>
              <w:t>,</w:t>
            </w:r>
            <w:r w:rsidRPr="00A03D8B">
              <w:t>46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Свёкла столовая,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31</w:t>
            </w:r>
            <w:r>
              <w:t>,</w:t>
            </w:r>
            <w:r w:rsidRPr="00A03D8B">
              <w:t>28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Морковь,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37</w:t>
            </w:r>
            <w:r>
              <w:t>,</w:t>
            </w:r>
            <w:r w:rsidRPr="00A03D8B">
              <w:t>83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Чеснок,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253</w:t>
            </w:r>
            <w:r>
              <w:t>,</w:t>
            </w:r>
            <w:r w:rsidRPr="00A03D8B">
              <w:t>68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Огурцы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201</w:t>
            </w:r>
            <w:r>
              <w:t>,</w:t>
            </w:r>
            <w:r w:rsidRPr="00A03D8B">
              <w:t>83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Помидоры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205</w:t>
            </w:r>
            <w:r>
              <w:t>,</w:t>
            </w:r>
            <w:r w:rsidRPr="00A03D8B">
              <w:t>58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Зелень свежая,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763</w:t>
            </w:r>
            <w:r>
              <w:t>,</w:t>
            </w:r>
            <w:r w:rsidRPr="00A03D8B">
              <w:t>41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Грибы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314</w:t>
            </w:r>
            <w:r>
              <w:t>,</w:t>
            </w:r>
            <w:r w:rsidRPr="00A03D8B">
              <w:t>79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Овощи замороженные,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2631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386</w:t>
            </w:r>
            <w:r>
              <w:t>,</w:t>
            </w:r>
            <w:r w:rsidRPr="00A03D8B">
              <w:t>61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Яблоки,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104</w:t>
            </w:r>
            <w:r>
              <w:t>,</w:t>
            </w:r>
            <w:r w:rsidRPr="00A03D8B">
              <w:t>05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Груши,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216</w:t>
            </w:r>
            <w:r>
              <w:t>,</w:t>
            </w:r>
            <w:r w:rsidRPr="00A03D8B">
              <w:t>60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Апельсины,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117</w:t>
            </w:r>
            <w:r>
              <w:t>,</w:t>
            </w:r>
            <w:r w:rsidRPr="00A03D8B">
              <w:t>66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Виноград,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294</w:t>
            </w:r>
            <w:r>
              <w:t>,</w:t>
            </w:r>
            <w:r w:rsidRPr="00A03D8B">
              <w:t>46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Лимоны,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129</w:t>
            </w:r>
            <w:r>
              <w:t>,</w:t>
            </w:r>
            <w:r w:rsidRPr="00A03D8B">
              <w:t>70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Бананы,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125</w:t>
            </w:r>
            <w:r>
              <w:t>,</w:t>
            </w:r>
            <w:r w:rsidRPr="00A03D8B">
              <w:t>84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Сухофрукты,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457</w:t>
            </w:r>
            <w:r>
              <w:t>,</w:t>
            </w:r>
            <w:r w:rsidRPr="00A03D8B">
              <w:t>99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Орехи,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505</w:t>
            </w:r>
            <w:r>
              <w:t>,</w:t>
            </w:r>
            <w:r w:rsidRPr="00A03D8B">
              <w:t>75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Ягоды замороженные,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421</w:t>
            </w:r>
            <w:r>
              <w:t>,</w:t>
            </w:r>
            <w:r w:rsidRPr="00A03D8B">
              <w:t>32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Водка,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743</w:t>
            </w:r>
            <w:r>
              <w:t>,</w:t>
            </w:r>
            <w:r w:rsidRPr="00A03D8B">
              <w:t>82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Вино виноградное крепленое,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661</w:t>
            </w:r>
            <w:r>
              <w:t>,</w:t>
            </w:r>
            <w:r w:rsidRPr="00A03D8B">
              <w:t>93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Вино виноградное столовое,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2905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559</w:t>
            </w:r>
            <w:r>
              <w:t>,</w:t>
            </w:r>
            <w:r w:rsidRPr="00A03D8B">
              <w:t>47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Коньяк ординарный отечественный,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1650</w:t>
            </w:r>
            <w:r>
              <w:t>,</w:t>
            </w:r>
            <w:r w:rsidRPr="00A03D8B">
              <w:t>14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Вино игристое отечественное,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366</w:t>
            </w:r>
            <w:r>
              <w:t>,</w:t>
            </w:r>
            <w:r w:rsidRPr="00A03D8B">
              <w:t>39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Пиво,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160</w:t>
            </w:r>
            <w:r>
              <w:t>,</w:t>
            </w:r>
            <w:r w:rsidRPr="00A03D8B">
              <w:t>64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Вода минеральная и питьевая,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45</w:t>
            </w:r>
            <w:r>
              <w:t>,</w:t>
            </w:r>
            <w:r w:rsidRPr="00A03D8B">
              <w:t>28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Напитки газированные,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40</w:t>
            </w:r>
            <w:r>
              <w:t>,</w:t>
            </w:r>
            <w:r w:rsidRPr="00A03D8B">
              <w:t>37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Мороженое сливочное,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711</w:t>
            </w:r>
            <w:r>
              <w:t>,</w:t>
            </w:r>
            <w:r w:rsidRPr="00A03D8B">
              <w:t>20</w:t>
            </w:r>
          </w:p>
        </w:tc>
      </w:tr>
      <w:tr w:rsidR="00762147" w:rsidRPr="00A03D8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03D8B" w:rsidRDefault="00762147" w:rsidP="00880447">
            <w:r w:rsidRPr="00A03D8B">
              <w:t>Кофе в организациях быстрого обслуживания,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r w:rsidRPr="00A03D8B">
              <w:t>3602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03D8B" w:rsidRDefault="00762147" w:rsidP="00880447">
            <w:pPr>
              <w:jc w:val="right"/>
            </w:pPr>
            <w:r w:rsidRPr="00A03D8B">
              <w:t>81</w:t>
            </w:r>
            <w:r>
              <w:t>,</w:t>
            </w:r>
            <w:r w:rsidRPr="00A03D8B">
              <w:t>78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"Продукция предприятий общественного питания быстрого обслуживания (сэндвич типа ""Гамбургер""), шт."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110</w:t>
            </w:r>
            <w:r>
              <w:t>,</w:t>
            </w:r>
            <w:r w:rsidRPr="007D55DB">
              <w:t>78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Обед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931</w:t>
            </w:r>
            <w:r>
              <w:t>,</w:t>
            </w:r>
            <w:r w:rsidRPr="007D55DB">
              <w:t>53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Обед в столовой, кафе, закусочной (кроме столовой в организации),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329</w:t>
            </w:r>
            <w:r>
              <w:t>,</w:t>
            </w:r>
            <w:r w:rsidRPr="007D55DB">
              <w:t>39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Ужин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3607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2513</w:t>
            </w:r>
            <w:r>
              <w:t>,</w:t>
            </w:r>
            <w:r w:rsidRPr="007D55DB">
              <w:t>11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Ткани хлопчатобумажные бельевые,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148</w:t>
            </w:r>
            <w:r>
              <w:t>,</w:t>
            </w:r>
            <w:r w:rsidRPr="007D55DB">
              <w:t>93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Ткань костюмная шерстяная и полушерстяная,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3808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875</w:t>
            </w:r>
            <w:r>
              <w:t>,</w:t>
            </w:r>
            <w:r w:rsidRPr="007D55DB">
              <w:t>37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Ткань платьевая из искусственного или синтетического шелка,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292</w:t>
            </w:r>
            <w:r>
              <w:t>,</w:t>
            </w:r>
            <w:r w:rsidRPr="007D55DB">
              <w:t>81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Ткани декоративные для изготовления штор и занавесей,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3903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310</w:t>
            </w:r>
            <w:r>
              <w:t>,</w:t>
            </w:r>
            <w:r w:rsidRPr="007D55DB">
              <w:t>95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Полотенце личное,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4052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336</w:t>
            </w:r>
            <w:r>
              <w:t>,</w:t>
            </w:r>
            <w:r w:rsidRPr="007D55DB">
              <w:t>45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Полотенце кухонное,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4056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103</w:t>
            </w:r>
            <w:r>
              <w:t>,</w:t>
            </w:r>
            <w:r w:rsidRPr="007D55DB">
              <w:t>36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мужская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7031</w:t>
            </w:r>
            <w:r>
              <w:t>,</w:t>
            </w:r>
            <w:r w:rsidRPr="007D55DB">
              <w:t>71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мужская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3881</w:t>
            </w:r>
            <w:r>
              <w:t>,</w:t>
            </w:r>
            <w:r w:rsidRPr="007D55DB">
              <w:t>75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мужская из натуральной кожи,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26045</w:t>
            </w:r>
            <w:r>
              <w:t>,</w:t>
            </w:r>
            <w:r w:rsidRPr="007D55DB">
              <w:t>37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Костюм-двойка мужской из шерстяных, полушерстяных или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9836</w:t>
            </w:r>
            <w:r>
              <w:t>,</w:t>
            </w:r>
            <w:r w:rsidRPr="007D55DB">
              <w:t>77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мужские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2530</w:t>
            </w:r>
            <w:r>
              <w:t>,</w:t>
            </w:r>
            <w:r w:rsidRPr="007D55DB">
              <w:t>12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мужские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2291</w:t>
            </w:r>
            <w:r>
              <w:t>,</w:t>
            </w:r>
            <w:r w:rsidRPr="007D55DB">
              <w:t>75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Сорочка верхняя мужская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1628</w:t>
            </w:r>
            <w:r>
              <w:t>,</w:t>
            </w:r>
            <w:r w:rsidRPr="007D55DB">
              <w:t>08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Пальто женское зимнее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17905</w:t>
            </w:r>
            <w:r>
              <w:t>,</w:t>
            </w:r>
            <w:r w:rsidRPr="007D55DB">
              <w:t>83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Пальто женское демисезонное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13194</w:t>
            </w:r>
            <w:r>
              <w:t>,</w:t>
            </w:r>
            <w:r w:rsidRPr="007D55DB">
              <w:t>71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lastRenderedPageBreak/>
              <w:t>Пальто (полупальто) женское с верхом из плащевых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9423</w:t>
            </w:r>
            <w:r>
              <w:t>,</w:t>
            </w:r>
            <w:r w:rsidRPr="007D55DB">
              <w:t>90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женская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4480</w:t>
            </w:r>
            <w:r>
              <w:t>,</w:t>
            </w:r>
            <w:r w:rsidRPr="007D55DB">
              <w:t>13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Платье (платье-костюм) женское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3950</w:t>
            </w:r>
            <w:r>
              <w:t>,</w:t>
            </w:r>
            <w:r w:rsidRPr="007D55DB">
              <w:t>09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Платье (платье-костюм) женское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1372</w:t>
            </w:r>
            <w:r>
              <w:t>,</w:t>
            </w:r>
            <w:r w:rsidRPr="007D55DB">
              <w:t>11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Пиджак, жакет женский из шерстяных,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4621</w:t>
            </w:r>
            <w:r>
              <w:t>,</w:t>
            </w:r>
            <w:r w:rsidRPr="007D55DB">
              <w:t>38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женские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2873</w:t>
            </w:r>
            <w:r>
              <w:t>,</w:t>
            </w:r>
            <w:r w:rsidRPr="007D55DB">
              <w:t>44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женские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2630</w:t>
            </w:r>
            <w:r>
              <w:t>,</w:t>
            </w:r>
            <w:r w:rsidRPr="007D55DB">
              <w:t>79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Юбка женская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4139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2575</w:t>
            </w:r>
            <w:r>
              <w:t>,</w:t>
            </w:r>
            <w:r w:rsidRPr="007D55DB">
              <w:t>90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Блузка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2280</w:t>
            </w:r>
            <w:r>
              <w:t>,</w:t>
            </w:r>
            <w:r w:rsidRPr="007D55DB">
              <w:t>09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Халат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830</w:t>
            </w:r>
            <w:r>
              <w:t>,</w:t>
            </w:r>
            <w:r w:rsidRPr="007D55DB">
              <w:t>14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Сорочка ночная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670</w:t>
            </w:r>
            <w:r>
              <w:t>,</w:t>
            </w:r>
            <w:r w:rsidRPr="007D55DB">
              <w:t>27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для детей 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3962</w:t>
            </w:r>
            <w:r>
              <w:t>,</w:t>
            </w:r>
            <w:r w:rsidRPr="007D55DB">
              <w:t>56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для детей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1768</w:t>
            </w:r>
            <w:r>
              <w:t>,</w:t>
            </w:r>
            <w:r w:rsidRPr="007D55DB">
              <w:t>72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Брюки для детей школьного возраста из джинсовой ткани,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1842</w:t>
            </w:r>
            <w:r>
              <w:t>,</w:t>
            </w:r>
            <w:r w:rsidRPr="007D55DB">
              <w:t>78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Сорочка верхняя для мальчиков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706</w:t>
            </w:r>
            <w:r>
              <w:t>,</w:t>
            </w:r>
            <w:r w:rsidRPr="007D55DB">
              <w:t>12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Платье (платье-костюм, сарафан) для девочек школьного возраста из полушерстяных,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2025</w:t>
            </w:r>
            <w:r>
              <w:t>,</w:t>
            </w:r>
            <w:r w:rsidRPr="007D55DB">
              <w:t>51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Блузка для девочек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1538</w:t>
            </w:r>
            <w:r>
              <w:t>,</w:t>
            </w:r>
            <w:r w:rsidRPr="007D55DB">
              <w:t>28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Юбка для девочек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1546</w:t>
            </w:r>
            <w:r>
              <w:t>,</w:t>
            </w:r>
            <w:r w:rsidRPr="007D55DB">
              <w:t>95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Куртка для детей дошкольного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3796</w:t>
            </w:r>
            <w:r>
              <w:t>,</w:t>
            </w:r>
            <w:r w:rsidRPr="007D55DB">
              <w:t>32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Комбинезон (костюм) утепленный для детей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3777</w:t>
            </w:r>
            <w:r>
              <w:t>,</w:t>
            </w:r>
            <w:r w:rsidRPr="007D55DB">
              <w:t>84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Сорочка верхняя для мальчиков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712</w:t>
            </w:r>
            <w:r>
              <w:t>,</w:t>
            </w:r>
            <w:r w:rsidRPr="007D55DB">
              <w:t>83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Платье (сарафан) летнее для девочек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975</w:t>
            </w:r>
            <w:r>
              <w:t>,</w:t>
            </w:r>
            <w:r w:rsidRPr="007D55DB">
              <w:t>26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Комбинезон утепленный для детей до одного года,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3233</w:t>
            </w:r>
            <w:r>
              <w:t>,</w:t>
            </w:r>
            <w:r w:rsidRPr="007D55DB">
              <w:t>62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Пеленки для новорожденных,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256</w:t>
            </w:r>
            <w:r>
              <w:t>,</w:t>
            </w:r>
            <w:r w:rsidRPr="007D55DB">
              <w:t>54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Ползунки из хлопчатобумажного трикотажного полотна,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246</w:t>
            </w:r>
            <w:r>
              <w:t>,</w:t>
            </w:r>
            <w:r w:rsidRPr="007D55DB">
              <w:t>37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Белье для новорожденных и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237</w:t>
            </w:r>
            <w:r>
              <w:t>,</w:t>
            </w:r>
            <w:r w:rsidRPr="007D55DB">
              <w:t>16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Комплект постельного белья полутораспальный из хлопчатобумажной ткани,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1804</w:t>
            </w:r>
            <w:r>
              <w:t>,</w:t>
            </w:r>
            <w:r w:rsidRPr="007D55DB">
              <w:t>01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Одеяло стеганое,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1344</w:t>
            </w:r>
            <w:r>
              <w:t>,</w:t>
            </w:r>
            <w:r w:rsidRPr="007D55DB">
              <w:t>07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Подушка,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4199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765</w:t>
            </w:r>
            <w:r>
              <w:t>,</w:t>
            </w:r>
            <w:r w:rsidRPr="007D55DB">
              <w:t>19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Пальто женское меховое и дубленка,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57300</w:t>
            </w:r>
            <w:r>
              <w:t>,</w:t>
            </w:r>
            <w:r w:rsidRPr="007D55DB">
              <w:t>97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Джемпер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2731</w:t>
            </w:r>
            <w:r>
              <w:t>,</w:t>
            </w:r>
            <w:r w:rsidRPr="007D55DB">
              <w:t>88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Джемпер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1939</w:t>
            </w:r>
            <w:r>
              <w:t>,</w:t>
            </w:r>
            <w:r w:rsidRPr="007D55DB">
              <w:t>09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Джемпер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1513</w:t>
            </w:r>
            <w:r>
              <w:t>,</w:t>
            </w:r>
            <w:r w:rsidRPr="007D55DB">
              <w:t>98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Костюм спортивный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4053</w:t>
            </w:r>
            <w:r>
              <w:t>,</w:t>
            </w:r>
            <w:r w:rsidRPr="007D55DB">
              <w:t>53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Костюм спортивный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2429</w:t>
            </w:r>
            <w:r>
              <w:t>,</w:t>
            </w:r>
            <w:r w:rsidRPr="007D55DB">
              <w:t>73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Костюм трикотажный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1132</w:t>
            </w:r>
            <w:r>
              <w:t>,</w:t>
            </w:r>
            <w:r w:rsidRPr="007D55DB">
              <w:t>26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Трикотажный головной убор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1013</w:t>
            </w:r>
            <w:r>
              <w:t>,</w:t>
            </w:r>
            <w:r w:rsidRPr="007D55DB">
              <w:t>58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Трикотажная шапочка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859</w:t>
            </w:r>
            <w:r>
              <w:t>,</w:t>
            </w:r>
            <w:r w:rsidRPr="007D55DB">
              <w:t>38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Варежки (перчатки)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203</w:t>
            </w:r>
            <w:r>
              <w:t>,</w:t>
            </w:r>
            <w:r w:rsidRPr="007D55DB">
              <w:t>30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Перчатки трикотажные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484</w:t>
            </w:r>
            <w:r>
              <w:t>,</w:t>
            </w:r>
            <w:r w:rsidRPr="007D55DB">
              <w:t>10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Шарф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797</w:t>
            </w:r>
            <w:r>
              <w:t>,</w:t>
            </w:r>
            <w:r w:rsidRPr="007D55DB">
              <w:t>75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Майка, футболка мужская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497</w:t>
            </w:r>
            <w:r>
              <w:t>,</w:t>
            </w:r>
            <w:r w:rsidRPr="007D55DB">
              <w:t>80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Трусы мужские,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378</w:t>
            </w:r>
            <w:r>
              <w:t>,</w:t>
            </w:r>
            <w:r w:rsidRPr="007D55DB">
              <w:t>40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Майка, футболка женская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441</w:t>
            </w:r>
            <w:r>
              <w:t>,</w:t>
            </w:r>
            <w:r w:rsidRPr="007D55DB">
              <w:t>89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Трусы женские,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341</w:t>
            </w:r>
            <w:r>
              <w:t>,</w:t>
            </w:r>
            <w:r w:rsidRPr="007D55DB">
              <w:t>96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Футболка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340</w:t>
            </w:r>
            <w:r>
              <w:t>,</w:t>
            </w:r>
            <w:r w:rsidRPr="007D55DB">
              <w:t>18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Трусы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185</w:t>
            </w:r>
            <w:r>
              <w:t>,</w:t>
            </w:r>
            <w:r w:rsidRPr="007D55DB">
              <w:t>18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Носки мужские,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87</w:t>
            </w:r>
            <w:r>
              <w:t>,</w:t>
            </w:r>
            <w:r w:rsidRPr="007D55DB">
              <w:t>33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lastRenderedPageBreak/>
              <w:t>Носки, гольфы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81</w:t>
            </w:r>
            <w:r>
              <w:t>,</w:t>
            </w:r>
            <w:r w:rsidRPr="007D55DB">
              <w:t>59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Колготки женские эластичные,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272</w:t>
            </w:r>
            <w:r>
              <w:t>,</w:t>
            </w:r>
            <w:r w:rsidRPr="007D55DB">
              <w:t>81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Колготки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254</w:t>
            </w:r>
            <w:r>
              <w:t>,</w:t>
            </w:r>
            <w:r w:rsidRPr="007D55DB">
              <w:t>55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Носки, гольфы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104</w:t>
            </w:r>
            <w:r>
              <w:t>,</w:t>
            </w:r>
            <w:r w:rsidRPr="007D55DB">
              <w:t>69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Сапоги, ботинки мужские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5280</w:t>
            </w:r>
            <w:r>
              <w:t>,</w:t>
            </w:r>
            <w:r w:rsidRPr="007D55DB">
              <w:t>26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Полуботинки, туфли мужские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4226</w:t>
            </w:r>
            <w:r>
              <w:t>,</w:t>
            </w:r>
            <w:r w:rsidRPr="007D55DB">
              <w:t>13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Полуботинки мужские с верхом из искусственной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2359</w:t>
            </w:r>
            <w:r>
              <w:t>,</w:t>
            </w:r>
            <w:r w:rsidRPr="007D55DB">
              <w:t>61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 женские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8050</w:t>
            </w:r>
            <w:r>
              <w:t>,</w:t>
            </w:r>
            <w:r w:rsidRPr="007D55DB">
              <w:t>25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 женские осенние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7647</w:t>
            </w:r>
            <w:r>
              <w:t>,</w:t>
            </w:r>
            <w:r w:rsidRPr="007D55DB">
              <w:t>23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Туфли женские закрытые,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2896</w:t>
            </w:r>
            <w:r>
              <w:t>,</w:t>
            </w:r>
            <w:r w:rsidRPr="007D55DB">
              <w:t>60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Туфли женские модельные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4335</w:t>
            </w:r>
            <w:r>
              <w:t>,</w:t>
            </w:r>
            <w:r w:rsidRPr="007D55DB">
              <w:t>77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Туфли женские летние, босоножки,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2936</w:t>
            </w:r>
            <w:r>
              <w:t>,</w:t>
            </w:r>
            <w:r w:rsidRPr="007D55DB">
              <w:t>04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Сапоги, ботинки для детей школьного возраста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3577</w:t>
            </w:r>
            <w:r>
              <w:t>,</w:t>
            </w:r>
            <w:r w:rsidRPr="007D55DB">
              <w:t>53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Ботинки, полуботинки для детей 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2692</w:t>
            </w:r>
            <w:r>
              <w:t>,</w:t>
            </w:r>
            <w:r w:rsidRPr="007D55DB">
              <w:t>29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Ботинки, полуботинки для детей дошкольного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2694</w:t>
            </w:r>
            <w:r>
              <w:t>,</w:t>
            </w:r>
            <w:r w:rsidRPr="007D55DB">
              <w:t>80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Туфли детские летние (сандалеты),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1503</w:t>
            </w:r>
            <w:r>
              <w:t>,</w:t>
            </w:r>
            <w:r w:rsidRPr="007D55DB">
              <w:t>03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Кроссовые туфли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2233</w:t>
            </w:r>
            <w:r>
              <w:t>,</w:t>
            </w:r>
            <w:r w:rsidRPr="007D55DB">
              <w:t>61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Обувь домашняя с текстильным верхом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691</w:t>
            </w:r>
            <w:r>
              <w:t>,</w:t>
            </w:r>
            <w:r w:rsidRPr="007D55DB">
              <w:t>43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Обувь домашняя с текстильным верхом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387</w:t>
            </w:r>
            <w:r>
              <w:t>,</w:t>
            </w:r>
            <w:r w:rsidRPr="007D55DB">
              <w:t>73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Кроссовые туфли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3604</w:t>
            </w:r>
            <w:r>
              <w:t>,</w:t>
            </w:r>
            <w:r w:rsidRPr="007D55DB">
              <w:t>93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 цельнорезиновые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837</w:t>
            </w:r>
            <w:r>
              <w:t>,</w:t>
            </w:r>
            <w:r w:rsidRPr="007D55DB">
              <w:t>85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Сапоги цельнорезиновые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4803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1062</w:t>
            </w:r>
            <w:r>
              <w:t>,</w:t>
            </w:r>
            <w:r w:rsidRPr="007D55DB">
              <w:t>40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Мыло хозяйственное,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57</w:t>
            </w:r>
            <w:r>
              <w:t>,</w:t>
            </w:r>
            <w:r w:rsidRPr="007D55DB">
              <w:t>33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Порошок стиральный,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226</w:t>
            </w:r>
            <w:r>
              <w:t>,</w:t>
            </w:r>
            <w:r w:rsidRPr="007D55DB">
              <w:t>64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Жидкие чистящие и моющие средства,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223</w:t>
            </w:r>
            <w:r>
              <w:t>,</w:t>
            </w:r>
            <w:r w:rsidRPr="007D55DB">
              <w:t>73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Дезинфицирующее средство для поверхностей,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306</w:t>
            </w:r>
            <w:r>
              <w:t>,</w:t>
            </w:r>
            <w:r w:rsidRPr="007D55DB">
              <w:t>52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Мыло туалетное,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59</w:t>
            </w:r>
            <w:r>
              <w:t>,</w:t>
            </w:r>
            <w:r w:rsidRPr="007D55DB">
              <w:t>61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Туалетная вода,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2047</w:t>
            </w:r>
            <w:r>
              <w:t>,</w:t>
            </w:r>
            <w:r w:rsidRPr="007D55DB">
              <w:t>69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Шампунь,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227</w:t>
            </w:r>
            <w:r>
              <w:t>,</w:t>
            </w:r>
            <w:r w:rsidRPr="007D55DB">
              <w:t>09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Гель для душа,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200</w:t>
            </w:r>
            <w:r>
              <w:t>,</w:t>
            </w:r>
            <w:r w:rsidRPr="007D55DB">
              <w:t>95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Мыло туалетное жидкое,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136</w:t>
            </w:r>
            <w:r>
              <w:t>,</w:t>
            </w:r>
            <w:r w:rsidRPr="007D55DB">
              <w:t>51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Дезодорант, 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158</w:t>
            </w:r>
            <w:r>
              <w:t>,</w:t>
            </w:r>
            <w:r w:rsidRPr="007D55DB">
              <w:t>30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Крем для лица,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369</w:t>
            </w:r>
            <w:r>
              <w:t>,</w:t>
            </w:r>
            <w:r w:rsidRPr="007D55DB">
              <w:t>97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Крем для рук,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141</w:t>
            </w:r>
            <w:r>
              <w:t>,</w:t>
            </w:r>
            <w:r w:rsidRPr="007D55DB">
              <w:t>38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Крем детский,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186</w:t>
            </w:r>
            <w:r>
              <w:t>,</w:t>
            </w:r>
            <w:r w:rsidRPr="007D55DB">
              <w:t>36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Тушь для ресниц,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532</w:t>
            </w:r>
            <w:r>
              <w:t>,</w:t>
            </w:r>
            <w:r w:rsidRPr="007D55DB">
              <w:t>61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Паста зубная,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156</w:t>
            </w:r>
            <w:r>
              <w:t>,</w:t>
            </w:r>
            <w:r w:rsidRPr="007D55DB">
              <w:t>59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Пена для бритья,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256</w:t>
            </w:r>
            <w:r>
              <w:t>,</w:t>
            </w:r>
            <w:r w:rsidRPr="007D55DB">
              <w:t>14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Краска для волос,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5319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269</w:t>
            </w:r>
            <w:r>
              <w:t>,</w:t>
            </w:r>
            <w:r w:rsidRPr="007D55DB">
              <w:t>25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Бюстгальтер,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1403</w:t>
            </w:r>
            <w:r>
              <w:t>,</w:t>
            </w:r>
            <w:r w:rsidRPr="007D55DB">
              <w:t>27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Сумка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4521</w:t>
            </w:r>
            <w:r>
              <w:t>,</w:t>
            </w:r>
            <w:r w:rsidRPr="007D55DB">
              <w:t>02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Рюкзак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2637</w:t>
            </w:r>
            <w:r>
              <w:t>,</w:t>
            </w:r>
            <w:r w:rsidRPr="007D55DB">
              <w:t>06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Ранец, рюкзак для 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2654</w:t>
            </w:r>
            <w:r>
              <w:t>,</w:t>
            </w:r>
            <w:r w:rsidRPr="007D55DB">
              <w:t>99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Чемодан,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7094</w:t>
            </w:r>
            <w:r>
              <w:t>,</w:t>
            </w:r>
            <w:r w:rsidRPr="007D55DB">
              <w:t>53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Коляска для новорожденного,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26359</w:t>
            </w:r>
            <w:r>
              <w:t>,</w:t>
            </w:r>
            <w:r w:rsidRPr="007D55DB">
              <w:t>59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Зонт,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1267</w:t>
            </w:r>
            <w:r>
              <w:t>,</w:t>
            </w:r>
            <w:r w:rsidRPr="007D55DB">
              <w:t>06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Тюль, полотно гардинное,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759</w:t>
            </w:r>
            <w:r>
              <w:t>,</w:t>
            </w:r>
            <w:r w:rsidRPr="007D55DB">
              <w:t>33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Перчатки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2426</w:t>
            </w:r>
            <w:r>
              <w:t>,</w:t>
            </w:r>
            <w:r w:rsidRPr="007D55DB">
              <w:t>21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Ремень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1169</w:t>
            </w:r>
            <w:r>
              <w:t>,</w:t>
            </w:r>
            <w:r w:rsidRPr="007D55DB">
              <w:t>41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Щетка зубная,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112</w:t>
            </w:r>
            <w:r>
              <w:t>,</w:t>
            </w:r>
            <w:r w:rsidRPr="007D55DB">
              <w:t>37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Бритвенные станки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53</w:t>
            </w:r>
            <w:r>
              <w:t>,</w:t>
            </w:r>
            <w:r w:rsidRPr="007D55DB">
              <w:t>42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Нитки швейные, катушка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42</w:t>
            </w:r>
            <w:r>
              <w:t>,</w:t>
            </w:r>
            <w:r w:rsidRPr="007D55DB">
              <w:t>72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Сигареты с фильтром, пачка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153</w:t>
            </w:r>
            <w:r>
              <w:t>,</w:t>
            </w:r>
            <w:r w:rsidRPr="007D55DB">
              <w:t>64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lastRenderedPageBreak/>
              <w:t>Спички, коробок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</w:t>
            </w:r>
            <w:r>
              <w:t>,</w:t>
            </w:r>
            <w:r w:rsidRPr="007D55DB">
              <w:t>06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Шкаф для платья и белья,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18672</w:t>
            </w:r>
            <w:r>
              <w:t>,</w:t>
            </w:r>
            <w:r w:rsidRPr="007D55DB">
              <w:t>19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Стол обеденный,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6138</w:t>
            </w:r>
            <w:r>
              <w:t>,</w:t>
            </w:r>
            <w:r w:rsidRPr="007D55DB">
              <w:t>35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Диван-кровать,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35862</w:t>
            </w:r>
            <w:r>
              <w:t>,</w:t>
            </w:r>
            <w:r w:rsidRPr="007D55DB">
              <w:t>61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Кресло мягкое,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14423</w:t>
            </w:r>
            <w:r>
              <w:t>,</w:t>
            </w:r>
            <w:r w:rsidRPr="007D55DB">
              <w:t>31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Кровать для новорожденных,шт.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7120</w:t>
            </w:r>
            <w:r>
              <w:t>,</w:t>
            </w:r>
            <w:r w:rsidRPr="007D55DB">
              <w:t>27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Шкаф-вешалка для прихожей,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14599</w:t>
            </w:r>
            <w:r>
              <w:t>,</w:t>
            </w:r>
            <w:r w:rsidRPr="007D55DB">
              <w:t>70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Шкаф навесной кухонный (полка), двухстворчатый,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6907</w:t>
            </w:r>
            <w:r>
              <w:t>,</w:t>
            </w:r>
            <w:r w:rsidRPr="007D55DB">
              <w:t>07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Стол рабочий кухонный,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8234</w:t>
            </w:r>
            <w:r>
              <w:t>,</w:t>
            </w:r>
            <w:r w:rsidRPr="007D55DB">
              <w:t>90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Стул с мягким сиденьем,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4474</w:t>
            </w:r>
            <w:r>
              <w:t>,</w:t>
            </w:r>
            <w:r w:rsidRPr="007D55DB">
              <w:t>25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Табурет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1373</w:t>
            </w:r>
            <w:r>
              <w:t>,</w:t>
            </w:r>
            <w:r w:rsidRPr="007D55DB">
              <w:t>73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Зеркало навесное для ванной комнаты,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1535</w:t>
            </w:r>
            <w:r>
              <w:t>,</w:t>
            </w:r>
            <w:r w:rsidRPr="007D55DB">
              <w:t>86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Матрас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12687</w:t>
            </w:r>
            <w:r>
              <w:t>,</w:t>
            </w:r>
            <w:r w:rsidRPr="007D55DB">
              <w:t>83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Матрас детский,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7256</w:t>
            </w:r>
            <w:r>
              <w:t>,</w:t>
            </w:r>
            <w:r w:rsidRPr="007D55DB">
              <w:t>26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Набор корпусной мебели,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37671</w:t>
            </w:r>
            <w:r>
              <w:t>,</w:t>
            </w:r>
            <w:r w:rsidRPr="007D55DB">
              <w:t>59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Ковер, ковровое покрытие (палас) синтетический,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5903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851</w:t>
            </w:r>
            <w:r>
              <w:t>,</w:t>
            </w:r>
            <w:r w:rsidRPr="007D55DB">
              <w:t>38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Кастрюля,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6010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1150</w:t>
            </w:r>
            <w:r>
              <w:t>,</w:t>
            </w:r>
            <w:r w:rsidRPr="007D55DB">
              <w:t>40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6011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1170</w:t>
            </w:r>
            <w:r>
              <w:t>,</w:t>
            </w:r>
            <w:r w:rsidRPr="007D55DB">
              <w:t>96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Сковорода,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1488</w:t>
            </w:r>
            <w:r>
              <w:t>,</w:t>
            </w:r>
            <w:r w:rsidRPr="007D55DB">
              <w:t>70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Комплект столовых приборов, комплект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400</w:t>
            </w:r>
            <w:r>
              <w:t>,</w:t>
            </w:r>
            <w:r w:rsidRPr="007D55DB">
              <w:t>04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Рюмка, фужер из простого стекла,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71</w:t>
            </w:r>
            <w:r>
              <w:t>,</w:t>
            </w:r>
            <w:r w:rsidRPr="007D55DB">
              <w:t>64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Тарелка обеденная,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123</w:t>
            </w:r>
            <w:r>
              <w:t>,</w:t>
            </w:r>
            <w:r w:rsidRPr="007D55DB">
              <w:t>84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Кружка, чашка чайная с блюдцем,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205</w:t>
            </w:r>
            <w:r>
              <w:t>,</w:t>
            </w:r>
            <w:r w:rsidRPr="007D55DB">
              <w:t>46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Часы наручные,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2715</w:t>
            </w:r>
            <w:r>
              <w:t>,</w:t>
            </w:r>
            <w:r w:rsidRPr="007D55DB">
              <w:t>72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Холодильник двухкамерный, емкостью 250-360 л,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37368</w:t>
            </w:r>
            <w:r>
              <w:t>,</w:t>
            </w:r>
            <w:r w:rsidRPr="007D55DB">
              <w:t>55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Машина стиральная автоматическая,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31918</w:t>
            </w:r>
            <w:r>
              <w:t>,</w:t>
            </w:r>
            <w:r w:rsidRPr="007D55DB">
              <w:t>23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Электропылесос напольный,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8996</w:t>
            </w:r>
            <w:r>
              <w:t>,</w:t>
            </w:r>
            <w:r w:rsidRPr="007D55DB">
              <w:t>52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Печь микроволновая,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7476</w:t>
            </w:r>
            <w:r>
              <w:t>,</w:t>
            </w:r>
            <w:r w:rsidRPr="007D55DB">
              <w:t>08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Плита бытовая,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23381</w:t>
            </w:r>
            <w:r>
              <w:t>,</w:t>
            </w:r>
            <w:r w:rsidRPr="007D55DB">
              <w:t>04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Машина швейная,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8008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17255</w:t>
            </w:r>
            <w:r>
              <w:t>,</w:t>
            </w:r>
            <w:r w:rsidRPr="007D55DB">
              <w:t>54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Электрочайник,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2781</w:t>
            </w:r>
            <w:r>
              <w:t>,</w:t>
            </w:r>
            <w:r w:rsidRPr="007D55DB">
              <w:t>94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Миксер, блендер,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2920</w:t>
            </w:r>
            <w:r>
              <w:t>,</w:t>
            </w:r>
            <w:r w:rsidRPr="007D55DB">
              <w:t>15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Электроутюг,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3029</w:t>
            </w:r>
            <w:r>
              <w:t>,</w:t>
            </w:r>
            <w:r w:rsidRPr="007D55DB">
              <w:t>82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Светильник потолочный,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2436</w:t>
            </w:r>
            <w:r>
              <w:t>,</w:t>
            </w:r>
            <w:r w:rsidRPr="007D55DB">
              <w:t>33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Лампа электрическая осветительная,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35</w:t>
            </w:r>
            <w:r>
              <w:t>,</w:t>
            </w:r>
            <w:r w:rsidRPr="007D55DB">
              <w:t>64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Лампа энергосберегающая,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159</w:t>
            </w:r>
            <w:r>
              <w:t>,</w:t>
            </w:r>
            <w:r w:rsidRPr="007D55DB">
              <w:t>20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Лампа светодиодная,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113</w:t>
            </w:r>
            <w:r>
              <w:t>,</w:t>
            </w:r>
            <w:r w:rsidRPr="007D55DB">
              <w:t>18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Батарейки электрические типа АА,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48</w:t>
            </w:r>
            <w:r>
              <w:t>,</w:t>
            </w:r>
            <w:r w:rsidRPr="007D55DB">
              <w:t>11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Дрель электрическая,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3790</w:t>
            </w:r>
            <w:r>
              <w:t>,</w:t>
            </w:r>
            <w:r w:rsidRPr="007D55DB">
              <w:t>55</w:t>
            </w:r>
          </w:p>
        </w:tc>
      </w:tr>
      <w:tr w:rsidR="00762147" w:rsidRPr="007D55DB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7D55DB" w:rsidRDefault="00762147" w:rsidP="00880447">
            <w:r w:rsidRPr="007D55DB">
              <w:t>Триммер,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r w:rsidRPr="007D55DB">
              <w:t>6442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7D55DB" w:rsidRDefault="00762147" w:rsidP="00880447">
            <w:pPr>
              <w:jc w:val="right"/>
            </w:pPr>
            <w:r w:rsidRPr="007D55DB">
              <w:t>6499</w:t>
            </w:r>
            <w:r>
              <w:t>,</w:t>
            </w:r>
            <w:r w:rsidRPr="007D55DB">
              <w:t>43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Тетрадь школьная,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13</w:t>
            </w:r>
            <w:r>
              <w:t>,</w:t>
            </w:r>
            <w:r w:rsidRPr="00AC2716">
              <w:t>03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Альбом для рисования,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98</w:t>
            </w:r>
            <w:r>
              <w:t>,</w:t>
            </w:r>
            <w:r w:rsidRPr="00AC2716">
              <w:t>95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Бумага офисная, упаковка 500 листов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347</w:t>
            </w:r>
            <w:r>
              <w:t>,</w:t>
            </w:r>
            <w:r w:rsidRPr="00AC2716">
              <w:t>90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Бумага туалетная, рулон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19</w:t>
            </w:r>
            <w:r>
              <w:t>,</w:t>
            </w:r>
            <w:r w:rsidRPr="00AC2716">
              <w:t>39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Салфетки влажные, упаковка 20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45</w:t>
            </w:r>
            <w:r>
              <w:t>,</w:t>
            </w:r>
            <w:r w:rsidRPr="00AC2716">
              <w:t>35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Бумажные столовые салфетки, упаковка 100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39</w:t>
            </w:r>
            <w:r>
              <w:t>,</w:t>
            </w:r>
            <w:r w:rsidRPr="00AC2716">
              <w:t>83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Бумажные носовые платки, упаковка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23</w:t>
            </w:r>
            <w:r>
              <w:t>,</w:t>
            </w:r>
            <w:r w:rsidRPr="00AC2716">
              <w:t>73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Прокладки женские гигиенические,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147</w:t>
            </w:r>
            <w:r>
              <w:t>,</w:t>
            </w:r>
            <w:r w:rsidRPr="00AC2716">
              <w:t>61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Подгузники детские бумажные,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271</w:t>
            </w:r>
            <w:r>
              <w:t>,</w:t>
            </w:r>
            <w:r w:rsidRPr="00AC2716">
              <w:t>96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Авторучка шариковая,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19</w:t>
            </w:r>
            <w:r>
              <w:t>,</w:t>
            </w:r>
            <w:r w:rsidRPr="00AC2716">
              <w:t>70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Карандаш чернографитный,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17</w:t>
            </w:r>
            <w:r>
              <w:t>,</w:t>
            </w:r>
            <w:r w:rsidRPr="00AC2716">
              <w:t>56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Набор фломастеров,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188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Газета в розницу,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6710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27</w:t>
            </w:r>
            <w:r>
              <w:t>,</w:t>
            </w:r>
            <w:r w:rsidRPr="00AC2716">
              <w:t>98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lastRenderedPageBreak/>
              <w:t>Книга художественная,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367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Учебник, учебное пособие, дидактический материал для общеобразовательной школы,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825</w:t>
            </w:r>
            <w:r>
              <w:t>,</w:t>
            </w:r>
            <w:r w:rsidRPr="00AC2716">
              <w:t>14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Велосипед дорожный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14295</w:t>
            </w:r>
            <w:r>
              <w:t>,</w:t>
            </w:r>
            <w:r w:rsidRPr="00AC2716">
              <w:t>62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Велосипед для дошкольников,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7204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Мотоцикл без коляски, скутер,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6803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88630</w:t>
            </w:r>
            <w:r>
              <w:t>,</w:t>
            </w:r>
            <w:r w:rsidRPr="00AC2716">
              <w:t>99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Телевизор,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27238</w:t>
            </w:r>
            <w:r>
              <w:t>,</w:t>
            </w:r>
            <w:r w:rsidRPr="00AC2716">
              <w:t>15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Флеш-накопитель USB,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697</w:t>
            </w:r>
            <w:r>
              <w:t>,</w:t>
            </w:r>
            <w:r w:rsidRPr="00AC2716">
              <w:t>53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Монитор для настольного компьютера,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11820</w:t>
            </w:r>
            <w:r>
              <w:t>,</w:t>
            </w:r>
            <w:r w:rsidRPr="00AC2716">
              <w:t>65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Компьютер персональный переносной (ноутбук),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30337</w:t>
            </w:r>
            <w:r>
              <w:t>,</w:t>
            </w:r>
            <w:r w:rsidRPr="00AC2716">
              <w:t>49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Компьютер планшетный,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8309</w:t>
            </w:r>
            <w:r>
              <w:t>,</w:t>
            </w:r>
            <w:r w:rsidRPr="00AC2716">
              <w:t>79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Моноблок,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7035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46242</w:t>
            </w:r>
            <w:r>
              <w:t>,</w:t>
            </w:r>
            <w:r w:rsidRPr="00AC2716">
              <w:t>91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Телефонный аппарат стационарный,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2749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Смартфон,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7104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8742</w:t>
            </w:r>
            <w:r>
              <w:t>,</w:t>
            </w:r>
            <w:r w:rsidRPr="00AC2716">
              <w:t>81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Наушники беспроводные,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3163</w:t>
            </w:r>
            <w:r>
              <w:t>,</w:t>
            </w:r>
            <w:r w:rsidRPr="00AC2716">
              <w:t>18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Смарт-часы,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4732</w:t>
            </w:r>
            <w:r>
              <w:t>,</w:t>
            </w:r>
            <w:r w:rsidRPr="00AC2716">
              <w:t>58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Игрушки пластмассовые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484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Игрушки мягкие,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640</w:t>
            </w:r>
            <w:r>
              <w:t>,</w:t>
            </w:r>
            <w:r w:rsidRPr="00AC2716">
              <w:t>33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Конструктор детский пластмассовый,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1006</w:t>
            </w:r>
            <w:r>
              <w:t>,</w:t>
            </w:r>
            <w:r w:rsidRPr="00AC2716">
              <w:t>76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Фотоаппарат,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13470</w:t>
            </w:r>
            <w:r>
              <w:t>,</w:t>
            </w:r>
            <w:r w:rsidRPr="00AC2716">
              <w:t>69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Мяч футбольный,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1408</w:t>
            </w:r>
            <w:r>
              <w:t>,</w:t>
            </w:r>
            <w:r w:rsidRPr="00AC2716">
              <w:t>33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Коньки,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7353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3993</w:t>
            </w:r>
            <w:r>
              <w:t>,</w:t>
            </w:r>
            <w:r w:rsidRPr="00AC2716">
              <w:t>32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Доска обрезная,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13174</w:t>
            </w:r>
            <w:r>
              <w:t>,</w:t>
            </w:r>
            <w:r w:rsidRPr="00AC2716">
              <w:t>16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Плиты древесностружечные, ориентированно-стружечные,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197</w:t>
            </w:r>
            <w:r>
              <w:t>,</w:t>
            </w:r>
            <w:r w:rsidRPr="00AC2716">
              <w:t>78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Цемент тарированный, 50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422</w:t>
            </w:r>
            <w:r>
              <w:t>,</w:t>
            </w:r>
            <w:r w:rsidRPr="00AC2716">
              <w:t>03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Еврошифер, 10м2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4165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Гипсокартон,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114</w:t>
            </w:r>
            <w:r>
              <w:t>,</w:t>
            </w:r>
            <w:r w:rsidRPr="00AC2716">
              <w:t>93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Стекло оконное листовое,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724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Кирпич красный, 1000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26682</w:t>
            </w:r>
            <w:r>
              <w:t>,</w:t>
            </w:r>
            <w:r w:rsidRPr="00AC2716">
              <w:t>46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Рубероид,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531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Металлочерепица,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908</w:t>
            </w:r>
            <w:r>
              <w:t>,</w:t>
            </w:r>
            <w:r w:rsidRPr="00AC2716">
              <w:t>99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Ламинат,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959</w:t>
            </w:r>
            <w:r>
              <w:t>,</w:t>
            </w:r>
            <w:r w:rsidRPr="00AC2716">
              <w:t>65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Линолеум,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740</w:t>
            </w:r>
            <w:r>
              <w:t>,</w:t>
            </w:r>
            <w:r w:rsidRPr="00AC2716">
              <w:t>41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Плитка керамическая, облицовочная для внутренних работ,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789</w:t>
            </w:r>
            <w:r>
              <w:t>,</w:t>
            </w:r>
            <w:r w:rsidRPr="00AC2716">
              <w:t>47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Краски масляные, эмали,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276</w:t>
            </w:r>
            <w:r>
              <w:t>,</w:t>
            </w:r>
            <w:r w:rsidRPr="00AC2716">
              <w:t>61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Обои виниловые,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1523</w:t>
            </w:r>
            <w:r>
              <w:t>,</w:t>
            </w:r>
            <w:r w:rsidRPr="00AC2716">
              <w:t>83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Мойка из нержавеющей стали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3714</w:t>
            </w:r>
            <w:r>
              <w:t>,</w:t>
            </w:r>
            <w:r w:rsidRPr="00AC2716">
              <w:t>29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Кольцо обручальное золотое, грамм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5601</w:t>
            </w:r>
            <w:r>
              <w:t>,</w:t>
            </w:r>
            <w:r w:rsidRPr="00AC2716">
              <w:t>02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Легковой автомобиль отечественный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807904</w:t>
            </w:r>
            <w:r>
              <w:t>,</w:t>
            </w:r>
            <w:r w:rsidRPr="00AC2716">
              <w:t>22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Легковой автомобиль иностранной марки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1770302</w:t>
            </w:r>
            <w:r>
              <w:t>,</w:t>
            </w:r>
            <w:r w:rsidRPr="00AC2716">
              <w:t>39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Легковой автомобиль импортный подержанный,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1500779</w:t>
            </w:r>
            <w:r>
              <w:t>,</w:t>
            </w:r>
            <w:r w:rsidRPr="00AC2716">
              <w:t>12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Шины для легкового автомобиля,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4988</w:t>
            </w:r>
            <w:r>
              <w:t>,</w:t>
            </w:r>
            <w:r w:rsidRPr="00AC2716">
              <w:t>03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Кресло детское автомобильное,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5675</w:t>
            </w:r>
            <w:r>
              <w:t>,</w:t>
            </w:r>
            <w:r w:rsidRPr="00AC2716">
              <w:t>50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Газовое моторное топливо,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20</w:t>
            </w:r>
            <w:r>
              <w:t>,</w:t>
            </w:r>
            <w:r w:rsidRPr="00AC2716">
              <w:t>49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Дизельное топливо,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53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Бензин автомобильный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50</w:t>
            </w:r>
            <w:r>
              <w:t>,</w:t>
            </w:r>
            <w:r w:rsidRPr="00AC2716">
              <w:t>36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Бензин автомобильный марки АИ-92,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46</w:t>
            </w:r>
            <w:r>
              <w:t>,</w:t>
            </w:r>
            <w:r w:rsidRPr="00AC2716">
              <w:t>64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Бензин автомобильный марки АИ-95,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50</w:t>
            </w:r>
            <w:r>
              <w:t>,</w:t>
            </w:r>
            <w:r w:rsidRPr="00AC2716">
              <w:t>64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Бензин автомобильный марки АИ-98 и выше,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7806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60</w:t>
            </w:r>
            <w:r>
              <w:t>,</w:t>
            </w:r>
            <w:r w:rsidRPr="00AC2716">
              <w:t>25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Корригирующие очки,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1120</w:t>
            </w:r>
            <w:r>
              <w:t>,</w:t>
            </w:r>
            <w:r w:rsidRPr="00AC2716">
              <w:t>41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Термометр медицинский безртутный (галинстановый),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295</w:t>
            </w:r>
            <w:r>
              <w:t>,</w:t>
            </w:r>
            <w:r w:rsidRPr="00AC2716">
              <w:t>62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Термометр медицинский электронный стандартный,шт.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432</w:t>
            </w:r>
            <w:r>
              <w:t>,</w:t>
            </w:r>
            <w:r w:rsidRPr="00AC2716">
              <w:t>44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Аппарат для измерения артериального давления электронный,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3828</w:t>
            </w:r>
            <w:r>
              <w:t>,</w:t>
            </w:r>
            <w:r w:rsidRPr="00AC2716">
              <w:t>17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Шприцы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</w:t>
            </w:r>
            <w:r>
              <w:t>,</w:t>
            </w:r>
            <w:r w:rsidRPr="00AC2716">
              <w:t>78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lastRenderedPageBreak/>
              <w:t>Санитарно-гигиеническая маска (медицинская),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</w:t>
            </w:r>
            <w:r>
              <w:t>,</w:t>
            </w:r>
            <w:r w:rsidRPr="00AC2716">
              <w:t>29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Соска (пустышка)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233</w:t>
            </w:r>
            <w:r>
              <w:t>,</w:t>
            </w:r>
            <w:r w:rsidRPr="00AC2716">
              <w:t>07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Бутылочка для кормления,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299</w:t>
            </w:r>
            <w:r>
              <w:t>,</w:t>
            </w:r>
            <w:r w:rsidRPr="00AC2716">
              <w:t>55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Антисептик для рук,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137</w:t>
            </w:r>
            <w:r>
              <w:t>,</w:t>
            </w:r>
            <w:r w:rsidRPr="00AC2716">
              <w:t>36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Ацетилсалициловая кислота (Аспирин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</w:t>
            </w:r>
            <w:r>
              <w:t>,</w:t>
            </w:r>
            <w:r w:rsidRPr="00AC2716">
              <w:t>39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Парацетамол,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18</w:t>
            </w:r>
            <w:r>
              <w:t>,</w:t>
            </w:r>
            <w:r w:rsidRPr="00AC2716">
              <w:t>78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Супрастин, 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69</w:t>
            </w:r>
            <w:r>
              <w:t>,</w:t>
            </w:r>
            <w:r w:rsidRPr="00AC2716">
              <w:t>53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Ксарелто,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1116</w:t>
            </w:r>
            <w:r>
              <w:t>,</w:t>
            </w:r>
            <w:r w:rsidRPr="00AC2716">
              <w:t>89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Глицин, 100 мг,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41</w:t>
            </w:r>
            <w:r>
              <w:t>,</w:t>
            </w:r>
            <w:r w:rsidRPr="00AC2716">
              <w:t>16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Винпоцетин,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23</w:t>
            </w:r>
            <w:r>
              <w:t>,</w:t>
            </w:r>
            <w:r w:rsidRPr="00AC2716">
              <w:t>94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Бисопролол,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7986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65</w:t>
            </w:r>
            <w:r>
              <w:t>,</w:t>
            </w:r>
            <w:r w:rsidRPr="00AC2716">
              <w:t>01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Эналаприл,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24</w:t>
            </w:r>
            <w:r>
              <w:t>,</w:t>
            </w:r>
            <w:r w:rsidRPr="00AC2716">
              <w:t>02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Панкреатин,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7962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20</w:t>
            </w:r>
            <w:r>
              <w:t>,</w:t>
            </w:r>
            <w:r w:rsidRPr="00AC2716">
              <w:t>00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Дротаверин (Но-шпа), 40 мг, 100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286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Смекта, порошок 3 г, 10 пакетов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123</w:t>
            </w:r>
            <w:r>
              <w:t>,</w:t>
            </w:r>
            <w:r w:rsidRPr="00AC2716">
              <w:t>65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Перекись водорода, 3%,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</w:t>
            </w:r>
            <w:r>
              <w:t>,</w:t>
            </w:r>
            <w:r w:rsidRPr="00AC2716">
              <w:t>31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Амброксол, 30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52</w:t>
            </w:r>
            <w:r>
              <w:t>,</w:t>
            </w:r>
            <w:r w:rsidRPr="00AC2716">
              <w:t>74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Ацетилцистеин (АЦЦ), 600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240</w:t>
            </w:r>
            <w:r>
              <w:t>,</w:t>
            </w:r>
            <w:r w:rsidRPr="00AC2716">
              <w:t>55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Ксилометазолин (Галазолин) 0,1%,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40</w:t>
            </w:r>
            <w:r>
              <w:t>,</w:t>
            </w:r>
            <w:r w:rsidRPr="00AC2716">
              <w:t>00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Эуфиллин, 150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</w:t>
            </w:r>
            <w:r>
              <w:t>,</w:t>
            </w:r>
            <w:r w:rsidRPr="00AC2716">
              <w:t>01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Азитромицин, 500 мг, 10 капсул (10 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876</w:t>
            </w:r>
            <w:r>
              <w:t>,</w:t>
            </w:r>
            <w:r w:rsidRPr="00AC2716">
              <w:t>15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Цефтриаксон, 1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34</w:t>
            </w:r>
            <w:r>
              <w:t>,</w:t>
            </w:r>
            <w:r w:rsidRPr="00AC2716">
              <w:t>08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Амоксициллин с клавулановой кислотой, 500 мг + 125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196</w:t>
            </w:r>
            <w:r>
              <w:t>,</w:t>
            </w:r>
            <w:r w:rsidRPr="00AC2716">
              <w:t>45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Осельтамивир (Номидес), 75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792</w:t>
            </w:r>
            <w:r>
              <w:t>,</w:t>
            </w:r>
            <w:r w:rsidRPr="00AC2716">
              <w:t>30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Умифеновир (Арбидол), 100 мг, 10 капсул (таблеток)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283</w:t>
            </w:r>
            <w:r>
              <w:t>,</w:t>
            </w:r>
            <w:r w:rsidRPr="00AC2716">
              <w:t>89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Ингавирин, 90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772</w:t>
            </w:r>
            <w:r>
              <w:t>,</w:t>
            </w:r>
            <w:r w:rsidRPr="00AC2716">
              <w:t>79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Гриппферон, 10000 МЕ/мл,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313</w:t>
            </w:r>
            <w:r>
              <w:t>,</w:t>
            </w:r>
            <w:r w:rsidRPr="00AC2716">
              <w:t>24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Амлодипин,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38</w:t>
            </w:r>
            <w:r>
              <w:t>,</w:t>
            </w:r>
            <w:r w:rsidRPr="00AC2716">
              <w:t>31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Омепразол, 20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34</w:t>
            </w:r>
            <w:r>
              <w:t>,</w:t>
            </w:r>
            <w:r w:rsidRPr="00AC2716">
              <w:t>32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Фосфоглив,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143</w:t>
            </w:r>
            <w:r>
              <w:t>,</w:t>
            </w:r>
            <w:r w:rsidRPr="00AC2716">
              <w:t>39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Натрия хлорид, 0,9%,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26</w:t>
            </w:r>
            <w:r>
              <w:t>,</w:t>
            </w:r>
            <w:r w:rsidRPr="00AC2716">
              <w:t>36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Бисакодил,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</w:t>
            </w:r>
            <w:r>
              <w:t>,</w:t>
            </w:r>
            <w:r w:rsidRPr="00AC2716">
              <w:t>04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Фуросемид, 40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</w:t>
            </w:r>
            <w:r>
              <w:t>,</w:t>
            </w:r>
            <w:r w:rsidRPr="00AC2716">
              <w:t>48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Ибупрофен, 200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</w:t>
            </w:r>
            <w:r>
              <w:t>,</w:t>
            </w:r>
            <w:r w:rsidRPr="00AC2716">
              <w:t>22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Колекальциферол (Витамин Д3),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212</w:t>
            </w:r>
            <w:r>
              <w:t>,</w:t>
            </w:r>
            <w:r w:rsidRPr="00AC2716">
              <w:t>87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Аскорбиновая кислота, 50 мг, 100 драже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23</w:t>
            </w:r>
            <w:r>
              <w:t>,</w:t>
            </w:r>
            <w:r w:rsidRPr="00AC2716">
              <w:t>27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Метамизол натрия (Анальгин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28</w:t>
            </w:r>
            <w:r>
              <w:t>,</w:t>
            </w:r>
            <w:r w:rsidRPr="00AC2716">
              <w:t>26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Комбинированные анальгетики,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156</w:t>
            </w:r>
            <w:r>
              <w:t>,</w:t>
            </w:r>
            <w:r w:rsidRPr="00AC2716">
              <w:t>53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Цитрамон,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29</w:t>
            </w:r>
            <w:r>
              <w:t>,</w:t>
            </w:r>
            <w:r w:rsidRPr="00AC2716">
              <w:t>62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Нимесулид, 100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108</w:t>
            </w:r>
            <w:r>
              <w:t>,</w:t>
            </w:r>
            <w:r w:rsidRPr="00AC2716">
              <w:t>65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Троксерутин, 2% гель,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7967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141</w:t>
            </w:r>
            <w:r>
              <w:t>,</w:t>
            </w:r>
            <w:r w:rsidRPr="00AC2716">
              <w:t>03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Флуоцинолона ацетонид, 0,025% мазь, 15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7968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174</w:t>
            </w:r>
            <w:r>
              <w:t>,</w:t>
            </w:r>
            <w:r w:rsidRPr="00AC2716">
              <w:t>25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Кеторол Экспресс,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37</w:t>
            </w:r>
            <w:r>
              <w:t>,</w:t>
            </w:r>
            <w:r w:rsidRPr="00AC2716">
              <w:t>20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Корвалол, 25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33</w:t>
            </w:r>
            <w:r>
              <w:t>,</w:t>
            </w:r>
            <w:r w:rsidRPr="00AC2716">
              <w:t>22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Валерианы экстракт,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14</w:t>
            </w:r>
            <w:r>
              <w:t>,</w:t>
            </w:r>
            <w:r w:rsidRPr="00AC2716">
              <w:t>63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Левомеколь, мазь,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213</w:t>
            </w:r>
            <w:r>
              <w:t>,</w:t>
            </w:r>
            <w:r w:rsidRPr="00AC2716">
              <w:t>96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Сульфацетамид, 20%, 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67</w:t>
            </w:r>
            <w:r>
              <w:t>,</w:t>
            </w:r>
            <w:r w:rsidRPr="00AC2716">
              <w:t>98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Нафазолин, 0,1%, 15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30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Валидол, 60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46</w:t>
            </w:r>
            <w:r>
              <w:t>,</w:t>
            </w:r>
            <w:r w:rsidRPr="00AC2716">
              <w:t>14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Афобазол, 10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258</w:t>
            </w:r>
            <w:r>
              <w:t>,</w:t>
            </w:r>
            <w:r w:rsidRPr="00AC2716">
              <w:t>12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Мидокалм, 150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579</w:t>
            </w:r>
            <w:r>
              <w:t>,</w:t>
            </w:r>
            <w:r w:rsidRPr="00AC2716">
              <w:t>81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Эссенциале форте Н, 300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220</w:t>
            </w:r>
            <w:r>
              <w:t>,</w:t>
            </w:r>
            <w:r w:rsidRPr="00AC2716">
              <w:t>02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Аллохол,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104</w:t>
            </w:r>
            <w:r>
              <w:t>,</w:t>
            </w:r>
            <w:r w:rsidRPr="00AC2716">
              <w:t>29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lastRenderedPageBreak/>
              <w:t>Канефрон Н, 60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696</w:t>
            </w:r>
            <w:r>
              <w:t>,</w:t>
            </w:r>
            <w:r w:rsidRPr="00AC2716">
              <w:t>50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Активированный уголь, 250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</w:t>
            </w:r>
            <w:r>
              <w:t>,</w:t>
            </w:r>
            <w:r w:rsidRPr="00AC2716">
              <w:t>04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Энтеросгель, 225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528</w:t>
            </w:r>
            <w:r>
              <w:t>,</w:t>
            </w:r>
            <w:r w:rsidRPr="00AC2716">
              <w:t>08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Аципол, 30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515</w:t>
            </w:r>
            <w:r>
              <w:t>,</w:t>
            </w:r>
            <w:r w:rsidRPr="00AC2716">
              <w:t>43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Магне В6,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111</w:t>
            </w:r>
            <w:r>
              <w:t>,</w:t>
            </w:r>
            <w:r w:rsidRPr="00AC2716">
              <w:t>80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Алмагель, суспензия,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422</w:t>
            </w:r>
            <w:r>
              <w:t>,</w:t>
            </w:r>
            <w:r w:rsidRPr="00AC2716">
              <w:t>92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Таурин, 4%, 5мл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31</w:t>
            </w:r>
            <w:r>
              <w:t>,</w:t>
            </w:r>
            <w:r w:rsidRPr="00AC2716">
              <w:t>94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Синупрет,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658</w:t>
            </w:r>
            <w:r>
              <w:t>,</w:t>
            </w:r>
            <w:r w:rsidRPr="00AC2716">
              <w:t>31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Ренгалин,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312</w:t>
            </w:r>
            <w:r>
              <w:t>,</w:t>
            </w:r>
            <w:r w:rsidRPr="00AC2716">
              <w:t>57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Эргоферон,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545</w:t>
            </w:r>
            <w:r>
              <w:t>,</w:t>
            </w:r>
            <w:r w:rsidRPr="00AC2716">
              <w:t>49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Йод,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7917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34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Ингалипт, аэрозоль для местного применения, 30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8030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156</w:t>
            </w:r>
            <w:r>
              <w:t>,</w:t>
            </w:r>
            <w:r w:rsidRPr="00AC2716">
              <w:t>77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Мирамистин, 0,01%, 150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612</w:t>
            </w:r>
            <w:r>
              <w:t>,</w:t>
            </w:r>
            <w:r w:rsidRPr="00AC2716">
              <w:t>23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Метилурацил, 10 % мазь, 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70</w:t>
            </w:r>
            <w:r>
              <w:t>,</w:t>
            </w:r>
            <w:r w:rsidRPr="00AC2716">
              <w:t>54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Поливитамины,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8029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90</w:t>
            </w:r>
            <w:r>
              <w:t>,</w:t>
            </w:r>
            <w:r w:rsidRPr="00AC2716">
              <w:t>91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Бинт,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38</w:t>
            </w:r>
            <w:r>
              <w:t>,</w:t>
            </w:r>
            <w:r w:rsidRPr="00AC2716">
              <w:t>50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Вата отечественная,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61</w:t>
            </w:r>
            <w:r>
              <w:t>,</w:t>
            </w:r>
            <w:r w:rsidRPr="00AC2716">
              <w:t>28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Дрова,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667</w:t>
            </w:r>
            <w:r>
              <w:t>,</w:t>
            </w:r>
            <w:r w:rsidRPr="00AC2716">
              <w:t>91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Свежесрезанные цветы,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136</w:t>
            </w:r>
            <w:r>
              <w:t>,</w:t>
            </w:r>
            <w:r w:rsidRPr="00AC2716">
              <w:t>87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Земля для растений,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15</w:t>
            </w:r>
            <w:r>
              <w:t>,</w:t>
            </w:r>
            <w:r w:rsidRPr="00AC2716">
              <w:t>27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Лопата садовая,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465</w:t>
            </w:r>
            <w:r>
              <w:t>,</w:t>
            </w:r>
            <w:r w:rsidRPr="00AC2716">
              <w:t>56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Сухие корма для домашних животных,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8311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242</w:t>
            </w:r>
            <w:r>
              <w:t>,</w:t>
            </w:r>
            <w:r w:rsidRPr="00AC2716">
              <w:t>38</w:t>
            </w:r>
          </w:p>
        </w:tc>
      </w:tr>
      <w:tr w:rsidR="00762147" w:rsidRPr="00AC2716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AC2716" w:rsidRDefault="00762147" w:rsidP="00880447">
            <w:r w:rsidRPr="00AC2716">
              <w:t>Постановка набоек,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r w:rsidRPr="00AC2716">
              <w:t>9101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AC2716" w:rsidRDefault="00762147" w:rsidP="00880447">
            <w:pPr>
              <w:jc w:val="right"/>
            </w:pPr>
            <w:r w:rsidRPr="00AC2716">
              <w:t>368</w:t>
            </w:r>
            <w:r>
              <w:t>,</w:t>
            </w:r>
            <w:r w:rsidRPr="00AC2716">
              <w:t>10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Ремонт брюк из всех видов тканей,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337</w:t>
            </w:r>
            <w:r>
              <w:t>,</w:t>
            </w:r>
            <w:r w:rsidRPr="009002D5">
              <w:t>09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Ремонт телевизоров, один вид работ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2265</w:t>
            </w:r>
            <w:r>
              <w:t>,</w:t>
            </w:r>
            <w:r w:rsidRPr="009002D5">
              <w:t>73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Ремонт холодильников всех марок,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1549</w:t>
            </w:r>
            <w:r>
              <w:t>,</w:t>
            </w:r>
            <w:r w:rsidRPr="009002D5">
              <w:t>19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Замена элементов питания в наручных часах,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229</w:t>
            </w:r>
            <w:r>
              <w:t>,</w:t>
            </w:r>
            <w:r w:rsidRPr="009002D5">
              <w:t>19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Регулировка развала-схождения колес легкового автомобиля,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1160</w:t>
            </w:r>
            <w:r>
              <w:t>,</w:t>
            </w:r>
            <w:r w:rsidRPr="009002D5">
              <w:t>10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Шиномонтаж колес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369</w:t>
            </w:r>
            <w:r>
              <w:t>,</w:t>
            </w:r>
            <w:r w:rsidRPr="009002D5">
              <w:t>38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Мойка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406</w:t>
            </w:r>
            <w:r>
              <w:t>,</w:t>
            </w:r>
            <w:r w:rsidRPr="009002D5">
              <w:t>75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Химчистка мужского костюма,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1245</w:t>
            </w:r>
            <w:r>
              <w:t>,</w:t>
            </w:r>
            <w:r w:rsidRPr="009002D5">
              <w:t>52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Стирка и глажение белья прямого,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93</w:t>
            </w:r>
            <w:r>
              <w:t>,</w:t>
            </w:r>
            <w:r w:rsidRPr="009002D5">
              <w:t>47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Выполнение обойных работ, 10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5042</w:t>
            </w:r>
            <w:r>
              <w:t>,</w:t>
            </w:r>
            <w:r w:rsidRPr="009002D5">
              <w:t>73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Выполнение работ по облицовке кафельной плиткой,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1231</w:t>
            </w:r>
            <w:r>
              <w:t>,</w:t>
            </w:r>
            <w:r w:rsidRPr="009002D5">
              <w:t>43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Установка пластиковых окон,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13050</w:t>
            </w:r>
            <w:r>
              <w:t>,</w:t>
            </w:r>
            <w:r w:rsidRPr="009002D5">
              <w:t>20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Установка натяжного потолка,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584</w:t>
            </w:r>
            <w:r>
              <w:t>,</w:t>
            </w:r>
            <w:r w:rsidRPr="009002D5">
              <w:t>78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Изготовление фотографий для документов, 4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258</w:t>
            </w:r>
            <w:r>
              <w:t>,</w:t>
            </w:r>
            <w:r w:rsidRPr="009002D5">
              <w:t>53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Печать цветных фотографий,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17</w:t>
            </w:r>
            <w:r>
              <w:t>,</w:t>
            </w:r>
            <w:r w:rsidRPr="009002D5">
              <w:t>17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Помывка в бане в общем отделении,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385</w:t>
            </w:r>
            <w:r>
              <w:t>,</w:t>
            </w:r>
            <w:r w:rsidRPr="009002D5">
              <w:t>02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Стрижка модельная в женском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499</w:t>
            </w:r>
            <w:r>
              <w:t>,</w:t>
            </w:r>
            <w:r w:rsidRPr="009002D5">
              <w:t>93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Стрижка модельная в мужском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422</w:t>
            </w:r>
            <w:r>
              <w:t>,</w:t>
            </w:r>
            <w:r w:rsidRPr="009002D5">
              <w:t>24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Маникюр,услуга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581</w:t>
            </w:r>
            <w:r>
              <w:t>,</w:t>
            </w:r>
            <w:r w:rsidRPr="009002D5">
              <w:t>75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Изготовление гроба,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5310</w:t>
            </w:r>
            <w:r>
              <w:t>,</w:t>
            </w:r>
            <w:r w:rsidRPr="009002D5">
              <w:t>75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Рытье могилы,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8894</w:t>
            </w:r>
            <w:r>
              <w:t>,</w:t>
            </w:r>
            <w:r w:rsidRPr="009002D5">
              <w:t>36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Услуги организатора проведения торжеств,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9191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3790</w:t>
            </w:r>
            <w:r>
              <w:t>,</w:t>
            </w:r>
            <w:r w:rsidRPr="009002D5">
              <w:t>42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Услуги по воспитанию детей, предоставляемые наемным персоналом,час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476</w:t>
            </w:r>
            <w:r>
              <w:t>,</w:t>
            </w:r>
            <w:r w:rsidRPr="009002D5">
              <w:t>97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Комбинированный билет для проезда в городском пассажирском транспорте в течение месяца,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1500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междугородном автобусе, в расчете на 50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132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городском автобусе,поездка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25</w:t>
            </w:r>
            <w:r>
              <w:t>,</w:t>
            </w:r>
            <w:r w:rsidRPr="009002D5">
              <w:t>83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маршрутном такси,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25</w:t>
            </w:r>
            <w:r>
              <w:t>,</w:t>
            </w:r>
            <w:r w:rsidRPr="009002D5">
              <w:t>93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такси, в расчете на 1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20</w:t>
            </w:r>
            <w:r>
              <w:t>,</w:t>
            </w:r>
            <w:r w:rsidRPr="009002D5">
              <w:t>71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троллейбусе,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26</w:t>
            </w:r>
            <w:r>
              <w:t>,</w:t>
            </w:r>
            <w:r w:rsidRPr="009002D5">
              <w:t>46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lastRenderedPageBreak/>
              <w:t>Полет в салоне экономического класса самолета, в расчете на 1000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6913</w:t>
            </w:r>
            <w:r>
              <w:t>,</w:t>
            </w:r>
            <w:r w:rsidRPr="009002D5">
              <w:t>77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пригородном поезде,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76</w:t>
            </w:r>
            <w:r>
              <w:t>,</w:t>
            </w:r>
            <w:r w:rsidRPr="009002D5">
              <w:t>80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465</w:t>
            </w:r>
            <w:r>
              <w:t>,</w:t>
            </w:r>
            <w:r w:rsidRPr="009002D5">
              <w:t>51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плацкартном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324</w:t>
            </w:r>
            <w:r>
              <w:t>,</w:t>
            </w:r>
            <w:r w:rsidRPr="009002D5">
              <w:t>42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Проезд в сидячих вагонах в скоростных поездах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9296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261</w:t>
            </w:r>
            <w:r>
              <w:t>,</w:t>
            </w:r>
            <w:r w:rsidRPr="009002D5">
              <w:t>31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Пересылка простого письма внутри России, массой до 20 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Плата за пересылку простой посылки внутри России массой 1-2 кг,шт.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374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за неограниченный объем местных телефонных соединений,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512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Предоставление местного телефонного соединения при повременной системе оплаты услуг связи,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0</w:t>
            </w:r>
            <w:r>
              <w:t>,</w:t>
            </w:r>
            <w:r w:rsidRPr="009002D5">
              <w:t>58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Предоставление абоненту в постоянное пользование абонентской линии независимо от ее типа,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209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при комбинированной системе оплаты услуг местной телефонной связи,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372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Предоставление междугородных телефонных соединений (разговоров) автоматическим способом на расстояние 601-1200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Предоставление междугородных телефонных соединений (разговоров) автоматическим способом на расстояние 1201-3000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за радиотрансляционную точку,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350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за пакет услуг сотовой связи,месяц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443</w:t>
            </w:r>
            <w:r>
              <w:t>,</w:t>
            </w:r>
            <w:r w:rsidRPr="009002D5">
              <w:t>74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за доступ к сети Интернет,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743</w:t>
            </w:r>
            <w:r>
              <w:t>,</w:t>
            </w:r>
            <w:r w:rsidRPr="009002D5">
              <w:t>52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Подписка на онлайн-видеосервисы,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399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Абонентская плата за телевизионную антенну,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9391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221</w:t>
            </w:r>
            <w:r>
              <w:t>,</w:t>
            </w:r>
            <w:r w:rsidRPr="009002D5">
              <w:t>76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Содержание и ремонт жилья в государственном и муниципальном жилищных фондах,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19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Наём жилых помещений в государственном и муниципальном жилищных фондах,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</w:t>
            </w:r>
            <w:r>
              <w:t>,</w:t>
            </w:r>
            <w:r w:rsidRPr="009002D5">
              <w:t>57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Плата за жилье в домах государственного и муниципального жилищных фондов,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</w:t>
            </w:r>
            <w:r>
              <w:t>,</w:t>
            </w:r>
            <w:r w:rsidRPr="009002D5">
              <w:t>21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Содержание, ремонт жилья для граждан-собственников жилья в результате приватизации, граждан-собственников жилых помещений по иным основаниям,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20</w:t>
            </w:r>
            <w:r>
              <w:t>,</w:t>
            </w:r>
            <w:r w:rsidRPr="009002D5">
              <w:t>38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Услуги по организации и выполнению работ по эксплуатации домов ЖК, ЖСК, ТСЖ,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21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Взносы на капитальный ремонт,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</w:t>
            </w:r>
            <w:r>
              <w:t>,</w:t>
            </w:r>
            <w:r w:rsidRPr="009002D5">
              <w:t>32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Аренда однокомнатной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8987</w:t>
            </w:r>
            <w:r>
              <w:t>,</w:t>
            </w:r>
            <w:r w:rsidRPr="009002D5">
              <w:t>62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Аренда двухкомнатной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10475</w:t>
            </w:r>
            <w:r>
              <w:t>,</w:t>
            </w:r>
            <w:r w:rsidRPr="009002D5">
              <w:t>56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Обращение с твердыми коммунальными отходами,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87</w:t>
            </w:r>
            <w:r>
              <w:t>,</w:t>
            </w:r>
            <w:r w:rsidRPr="009002D5">
              <w:t>68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Отопление, Гкал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2912</w:t>
            </w:r>
            <w:r>
              <w:t>,</w:t>
            </w:r>
            <w:r w:rsidRPr="009002D5">
              <w:t>93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Водоснабжение холодное и 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48</w:t>
            </w:r>
            <w:r>
              <w:t>,</w:t>
            </w:r>
            <w:r w:rsidRPr="009002D5">
              <w:t>19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Водоснабжение холодное,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</w:t>
            </w:r>
            <w:r>
              <w:t>,</w:t>
            </w:r>
            <w:r w:rsidRPr="009002D5">
              <w:t>12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21</w:t>
            </w:r>
            <w:r>
              <w:t>,</w:t>
            </w:r>
            <w:r w:rsidRPr="009002D5">
              <w:t>07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Водоснабжение горячее,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181</w:t>
            </w:r>
            <w:r>
              <w:t>,</w:t>
            </w:r>
            <w:r w:rsidRPr="009002D5">
              <w:t>55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Газ сетевой, месяц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93</w:t>
            </w:r>
            <w:r>
              <w:t>,</w:t>
            </w:r>
            <w:r w:rsidRPr="009002D5">
              <w:t>93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Газ сетевой,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</w:t>
            </w:r>
            <w:r>
              <w:t>,</w:t>
            </w:r>
            <w:r w:rsidRPr="009002D5">
              <w:t>05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Услуги по снабжению электроэнергией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427</w:t>
            </w:r>
            <w:r>
              <w:t>,</w:t>
            </w:r>
            <w:r w:rsidRPr="009002D5">
              <w:t>11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Электроэнергия в квартирах без электроплит за минимальный объем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9471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475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Электроэнергия  в квартирах без электроплит сверх минимального объема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475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Электроэнергия в квартирах с электроплитами за минимальный объем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333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 xml:space="preserve">Электроэнергия в квартирах с электроплитами сверх минимального </w:t>
            </w:r>
            <w:r w:rsidRPr="009002D5">
              <w:lastRenderedPageBreak/>
              <w:t>объема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lastRenderedPageBreak/>
              <w:t>9474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333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lastRenderedPageBreak/>
              <w:t>Проживание в гостинице 2*,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1030</w:t>
            </w:r>
            <w:r>
              <w:t>,</w:t>
            </w:r>
            <w:r w:rsidRPr="009002D5">
              <w:t>86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Проживание в гостинице 3*,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9464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1437</w:t>
            </w:r>
            <w:r>
              <w:t>,</w:t>
            </w:r>
            <w:r w:rsidRPr="009002D5">
              <w:t>07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Проживание в гостинице 4*-5*,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1614</w:t>
            </w:r>
            <w:r>
              <w:t>,</w:t>
            </w:r>
            <w:r w:rsidRPr="009002D5">
              <w:t>53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Проживание в студенческом общежитии,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426</w:t>
            </w:r>
            <w:r>
              <w:t>,</w:t>
            </w:r>
            <w:r w:rsidRPr="009002D5">
              <w:t>81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Посещение детского ясли-сада,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75</w:t>
            </w:r>
            <w:r>
              <w:t>,</w:t>
            </w:r>
            <w:r w:rsidRPr="009002D5">
              <w:t>36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Дополнительные занятия для детей дошкольного возраста,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288</w:t>
            </w:r>
            <w:r>
              <w:t>,</w:t>
            </w:r>
            <w:r w:rsidRPr="009002D5">
              <w:t>79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Обучение в образовательных организациях среднего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28288</w:t>
            </w:r>
            <w:r>
              <w:t>,</w:t>
            </w:r>
            <w:r w:rsidRPr="009002D5">
              <w:t>35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Занятия на курсах иностранных языков,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277</w:t>
            </w:r>
            <w:r>
              <w:t>,</w:t>
            </w:r>
            <w:r w:rsidRPr="009002D5">
              <w:t>95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Занятия на курсах профессионального обучения,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307</w:t>
            </w:r>
            <w:r>
              <w:t>,</w:t>
            </w:r>
            <w:r w:rsidRPr="009002D5">
              <w:t>26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Начальный курс обучения вождению легкового автомобиля, курс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29220</w:t>
            </w:r>
            <w:r>
              <w:t>,</w:t>
            </w:r>
            <w:r w:rsidRPr="009002D5">
              <w:t>31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Обучение в государственных и муниципальных образовательных организациях высшего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57962</w:t>
            </w:r>
            <w:r>
              <w:t>,</w:t>
            </w:r>
            <w:r w:rsidRPr="009002D5">
              <w:t>56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Кинотеатры,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298</w:t>
            </w:r>
            <w:r>
              <w:t>,</w:t>
            </w:r>
            <w:r w:rsidRPr="009002D5">
              <w:t>03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650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Музеи и выставки,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126</w:t>
            </w:r>
            <w:r>
              <w:t>,</w:t>
            </w:r>
            <w:r w:rsidRPr="009002D5">
              <w:t>69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Поездка на отдых в Турцию,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52333</w:t>
            </w:r>
            <w:r>
              <w:t>,</w:t>
            </w:r>
            <w:r w:rsidRPr="009002D5">
              <w:t>22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Поездка на отдых в ОАЭ,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81044</w:t>
            </w:r>
            <w:r>
              <w:t>,</w:t>
            </w:r>
            <w:r w:rsidRPr="009002D5">
              <w:t>73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Поездка на отдых в Египет,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86442</w:t>
            </w:r>
            <w:r>
              <w:t>,</w:t>
            </w:r>
            <w:r w:rsidRPr="009002D5">
              <w:t>43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Поездка в Беларусь,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29781</w:t>
            </w:r>
            <w:r>
              <w:t>,</w:t>
            </w:r>
            <w:r w:rsidRPr="009002D5">
              <w:t>71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Поездки в страны Закавказья,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43689</w:t>
            </w:r>
            <w:r>
              <w:t>,</w:t>
            </w:r>
            <w:r w:rsidRPr="009002D5">
              <w:t>34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Поездки в отдельные страны Средней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54901</w:t>
            </w:r>
            <w:r>
              <w:t>,</w:t>
            </w:r>
            <w:r w:rsidRPr="009002D5">
              <w:t>35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Поездки в отдельные страны Юго-Восточной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9559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176540</w:t>
            </w:r>
            <w:r>
              <w:t>,</w:t>
            </w:r>
            <w:r w:rsidRPr="009002D5">
              <w:t>38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Экскурсия автобусная,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204</w:t>
            </w:r>
            <w:r>
              <w:t>,</w:t>
            </w:r>
            <w:r w:rsidRPr="009002D5">
              <w:t>12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Экскурсионные туры по России,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18940</w:t>
            </w:r>
            <w:r>
              <w:t>,</w:t>
            </w:r>
            <w:r w:rsidRPr="009002D5">
              <w:t>70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Поездка на отдых на Черноморское побережье России и в Крым,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9536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46994</w:t>
            </w:r>
            <w:r>
              <w:t>,</w:t>
            </w:r>
            <w:r w:rsidRPr="009002D5">
              <w:t>56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Санаторий,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2724</w:t>
            </w:r>
            <w:r>
              <w:t>,</w:t>
            </w:r>
            <w:r w:rsidRPr="009002D5">
              <w:t>89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Первичный консультативный прием у врача специалиста,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476</w:t>
            </w:r>
            <w:r>
              <w:t>,</w:t>
            </w:r>
            <w:r w:rsidRPr="009002D5">
              <w:t>67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Пребывание пациента в круглосуточном стационаре,койко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983</w:t>
            </w:r>
            <w:r>
              <w:t>,</w:t>
            </w:r>
            <w:r w:rsidRPr="009002D5">
              <w:t>48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Ультразвуковое исследование брюшной полости, исследование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920</w:t>
            </w:r>
            <w:r>
              <w:t>,</w:t>
            </w:r>
            <w:r w:rsidRPr="009002D5">
              <w:t>27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Диагностика на магнитно-резонансном или компьютерном томографе,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2746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Гастроскопия (ФГДС, ЭГДС),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1225</w:t>
            </w:r>
            <w:r>
              <w:t>,</w:t>
            </w:r>
            <w:r w:rsidRPr="009002D5">
              <w:t>96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Физиотерапевтическое лечение, процедура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175</w:t>
            </w:r>
            <w:r>
              <w:t>,</w:t>
            </w:r>
            <w:r w:rsidRPr="009002D5">
              <w:t>64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Общий анализ крови, анализ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324</w:t>
            </w:r>
            <w:r>
              <w:t>,</w:t>
            </w:r>
            <w:r w:rsidRPr="009002D5">
              <w:t>11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Первичный консультативный осмотр больного у стоматолога,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333</w:t>
            </w:r>
            <w:r>
              <w:t>,</w:t>
            </w:r>
            <w:r w:rsidRPr="009002D5">
              <w:t>95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Удаление зуба под местным обезболиванием, удаление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1334</w:t>
            </w:r>
            <w:r>
              <w:t>,</w:t>
            </w:r>
            <w:r w:rsidRPr="009002D5">
              <w:t>39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Лечение кариеса, пломба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2207</w:t>
            </w:r>
            <w:r>
              <w:t>,</w:t>
            </w:r>
            <w:r w:rsidRPr="009002D5">
              <w:t>49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Изготовление съёмного протеза, протез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12532</w:t>
            </w:r>
            <w:r>
              <w:t>,</w:t>
            </w:r>
            <w:r w:rsidRPr="009002D5">
              <w:t>68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Изготовление коронки,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3143</w:t>
            </w:r>
            <w:r>
              <w:t>,</w:t>
            </w:r>
            <w:r w:rsidRPr="009002D5">
              <w:t>66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Лечебный массаж, сеанс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319</w:t>
            </w:r>
            <w:r>
              <w:t>,</w:t>
            </w:r>
            <w:r w:rsidRPr="009002D5">
              <w:t>68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Клинический осмотр животного,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361</w:t>
            </w:r>
            <w:r>
              <w:t>,</w:t>
            </w:r>
            <w:r w:rsidRPr="009002D5">
              <w:t>52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Прививка животного,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9782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1001</w:t>
            </w:r>
            <w:r>
              <w:t>,</w:t>
            </w:r>
            <w:r w:rsidRPr="009002D5">
              <w:t>27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Удостоверение завещания в нотариальной конторе,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3100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Устная консультация юриста по семейным вопросам, консультация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700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Оформление доверенности в нотариальной конторе,услуга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2289</w:t>
            </w:r>
            <w:r>
              <w:t>,</w:t>
            </w:r>
            <w:r w:rsidRPr="009002D5">
              <w:t>96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Плата за пользование потребительским кредитом (процентная ставка в стоимостном выражении), руб.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15392</w:t>
            </w:r>
            <w:r>
              <w:t>,</w:t>
            </w:r>
            <w:r w:rsidRPr="009002D5">
              <w:t>77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Аренда индивидуального банковского сейфа, в расчете на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1800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Комиссия банка за перевод средств с карты на карту клиенту другого банка на территории России,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150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Годовая стоимость полиса добровольного страхования жилья от стандартных рисков,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7474</w:t>
            </w:r>
            <w:r>
              <w:t>,</w:t>
            </w:r>
            <w:r w:rsidRPr="009002D5">
              <w:t>58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lastRenderedPageBreak/>
              <w:t>Годовая стоимость полиса добровольного страхования легкового автомобиля от стандартных рисков (КАСКО),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85805</w:t>
            </w:r>
            <w:r>
              <w:t>,</w:t>
            </w:r>
            <w:r w:rsidRPr="009002D5">
              <w:t>61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Годовая стоимость полиса обязательного страхования гражданской ответственности владельцев транспортных средств (ОСАГО),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9883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7982</w:t>
            </w:r>
            <w:r>
              <w:t>,</w:t>
            </w:r>
            <w:r w:rsidRPr="009002D5">
              <w:t>75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Занятия в плавательных бассейнах,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1867</w:t>
            </w:r>
            <w:r>
              <w:t>,</w:t>
            </w:r>
            <w:r w:rsidRPr="009002D5">
              <w:t>58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Клубная карта в фитнес-клуб,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3048</w:t>
            </w:r>
            <w:r>
              <w:t>,</w:t>
            </w:r>
            <w:r w:rsidRPr="009002D5">
              <w:t>80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Повторное получение гербового документа в органах ЗАГС, документ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350</w:t>
            </w:r>
            <w:r>
              <w:t>,</w:t>
            </w:r>
            <w:r w:rsidRPr="009002D5">
              <w:t>00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Ксерокопирование документа, лист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11</w:t>
            </w:r>
            <w:r>
              <w:t>,</w:t>
            </w:r>
            <w:r w:rsidRPr="009002D5">
              <w:t>49</w:t>
            </w:r>
          </w:p>
        </w:tc>
      </w:tr>
      <w:tr w:rsidR="00762147" w:rsidRPr="009002D5" w:rsidTr="0088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62147" w:rsidRPr="009002D5" w:rsidRDefault="00762147" w:rsidP="00880447">
            <w:r w:rsidRPr="009002D5">
              <w:t>Пользование общественным туалетом,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r w:rsidRPr="009002D5">
              <w:t>9993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762147" w:rsidRPr="009002D5" w:rsidRDefault="00762147" w:rsidP="00880447">
            <w:pPr>
              <w:jc w:val="right"/>
            </w:pPr>
            <w:r w:rsidRPr="009002D5">
              <w:t>10</w:t>
            </w:r>
            <w:r>
              <w:t>,</w:t>
            </w:r>
            <w:r w:rsidRPr="009002D5">
              <w:t>00</w:t>
            </w:r>
          </w:p>
        </w:tc>
      </w:tr>
    </w:tbl>
    <w:p w:rsidR="00D9756A" w:rsidRDefault="00D9756A">
      <w:bookmarkStart w:id="0" w:name="_GoBack"/>
      <w:bookmarkEnd w:id="0"/>
    </w:p>
    <w:sectPr w:rsidR="00D9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74A"/>
    <w:multiLevelType w:val="hybridMultilevel"/>
    <w:tmpl w:val="5F4C5C38"/>
    <w:lvl w:ilvl="0" w:tplc="E46C9D6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243C"/>
    <w:multiLevelType w:val="hybridMultilevel"/>
    <w:tmpl w:val="B068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7B51"/>
    <w:multiLevelType w:val="hybridMultilevel"/>
    <w:tmpl w:val="5C1C00DC"/>
    <w:lvl w:ilvl="0" w:tplc="95D6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A22"/>
    <w:multiLevelType w:val="hybridMultilevel"/>
    <w:tmpl w:val="08A62C10"/>
    <w:lvl w:ilvl="0" w:tplc="A00A2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F000C"/>
    <w:multiLevelType w:val="hybridMultilevel"/>
    <w:tmpl w:val="14B00182"/>
    <w:lvl w:ilvl="0" w:tplc="9B102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21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790293"/>
    <w:multiLevelType w:val="hybridMultilevel"/>
    <w:tmpl w:val="95B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3D70"/>
    <w:multiLevelType w:val="hybridMultilevel"/>
    <w:tmpl w:val="B61AA3FC"/>
    <w:lvl w:ilvl="0" w:tplc="95AA1DF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E6DE2"/>
    <w:multiLevelType w:val="hybridMultilevel"/>
    <w:tmpl w:val="87100174"/>
    <w:lvl w:ilvl="0" w:tplc="73EEF7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725"/>
    <w:multiLevelType w:val="hybridMultilevel"/>
    <w:tmpl w:val="53C07F0E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72EB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F6274"/>
    <w:multiLevelType w:val="hybridMultilevel"/>
    <w:tmpl w:val="F48C369E"/>
    <w:lvl w:ilvl="0" w:tplc="38CEB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98A"/>
    <w:multiLevelType w:val="singleLevel"/>
    <w:tmpl w:val="24BE1858"/>
    <w:lvl w:ilvl="0">
      <w:start w:val="473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3">
    <w:nsid w:val="7A4F0B64"/>
    <w:multiLevelType w:val="hybridMultilevel"/>
    <w:tmpl w:val="3D28700E"/>
    <w:lvl w:ilvl="0" w:tplc="830859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33DE3"/>
    <w:multiLevelType w:val="hybridMultilevel"/>
    <w:tmpl w:val="C70E0CA6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025D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15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51"/>
    <w:rsid w:val="00762147"/>
    <w:rsid w:val="00811851"/>
    <w:rsid w:val="00D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147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762147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7621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21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147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2147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1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621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14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76214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62147"/>
  </w:style>
  <w:style w:type="paragraph" w:styleId="a6">
    <w:name w:val="Plain Text"/>
    <w:basedOn w:val="a"/>
    <w:link w:val="a7"/>
    <w:rsid w:val="00762147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621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6214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762147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762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762147"/>
  </w:style>
  <w:style w:type="paragraph" w:styleId="ad">
    <w:name w:val="List"/>
    <w:basedOn w:val="a"/>
    <w:rsid w:val="00762147"/>
    <w:pPr>
      <w:ind w:left="283" w:hanging="283"/>
    </w:pPr>
  </w:style>
  <w:style w:type="paragraph" w:styleId="ae">
    <w:name w:val="Title"/>
    <w:basedOn w:val="a"/>
    <w:link w:val="af"/>
    <w:qFormat/>
    <w:rsid w:val="007621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762147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762147"/>
    <w:pPr>
      <w:spacing w:after="120"/>
    </w:pPr>
  </w:style>
  <w:style w:type="character" w:customStyle="1" w:styleId="af1">
    <w:name w:val="Основной текст Знак"/>
    <w:basedOn w:val="a0"/>
    <w:link w:val="af0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76214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762147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7621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762147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7621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621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762147"/>
    <w:rPr>
      <w:color w:val="0000FF"/>
      <w:u w:val="single"/>
    </w:rPr>
  </w:style>
  <w:style w:type="character" w:styleId="af9">
    <w:name w:val="FollowedHyperlink"/>
    <w:uiPriority w:val="99"/>
    <w:rsid w:val="00762147"/>
    <w:rPr>
      <w:color w:val="800080"/>
      <w:u w:val="single"/>
    </w:rPr>
  </w:style>
  <w:style w:type="paragraph" w:customStyle="1" w:styleId="xl63">
    <w:name w:val="xl63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762147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762147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762147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762147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76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76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76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6214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7621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76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762147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76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76214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2147"/>
  </w:style>
  <w:style w:type="numbering" w:customStyle="1" w:styleId="21">
    <w:name w:val="Нет списка2"/>
    <w:next w:val="a2"/>
    <w:uiPriority w:val="99"/>
    <w:semiHidden/>
    <w:unhideWhenUsed/>
    <w:rsid w:val="0076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147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762147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7621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21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147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2147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14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621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14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76214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62147"/>
  </w:style>
  <w:style w:type="paragraph" w:styleId="a6">
    <w:name w:val="Plain Text"/>
    <w:basedOn w:val="a"/>
    <w:link w:val="a7"/>
    <w:rsid w:val="00762147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621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6214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762147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762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762147"/>
  </w:style>
  <w:style w:type="paragraph" w:styleId="ad">
    <w:name w:val="List"/>
    <w:basedOn w:val="a"/>
    <w:rsid w:val="00762147"/>
    <w:pPr>
      <w:ind w:left="283" w:hanging="283"/>
    </w:pPr>
  </w:style>
  <w:style w:type="paragraph" w:styleId="ae">
    <w:name w:val="Title"/>
    <w:basedOn w:val="a"/>
    <w:link w:val="af"/>
    <w:qFormat/>
    <w:rsid w:val="007621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762147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762147"/>
    <w:pPr>
      <w:spacing w:after="120"/>
    </w:pPr>
  </w:style>
  <w:style w:type="character" w:customStyle="1" w:styleId="af1">
    <w:name w:val="Основной текст Знак"/>
    <w:basedOn w:val="a0"/>
    <w:link w:val="af0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76214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762147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7621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762147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7621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621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762147"/>
    <w:rPr>
      <w:color w:val="0000FF"/>
      <w:u w:val="single"/>
    </w:rPr>
  </w:style>
  <w:style w:type="character" w:styleId="af9">
    <w:name w:val="FollowedHyperlink"/>
    <w:uiPriority w:val="99"/>
    <w:rsid w:val="00762147"/>
    <w:rPr>
      <w:color w:val="800080"/>
      <w:u w:val="single"/>
    </w:rPr>
  </w:style>
  <w:style w:type="paragraph" w:customStyle="1" w:styleId="xl63">
    <w:name w:val="xl63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762147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762147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762147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762147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76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76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76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6214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7621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7621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76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762147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762147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76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76214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76214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2147"/>
  </w:style>
  <w:style w:type="numbering" w:customStyle="1" w:styleId="21">
    <w:name w:val="Нет списка2"/>
    <w:next w:val="a2"/>
    <w:uiPriority w:val="99"/>
    <w:semiHidden/>
    <w:unhideWhenUsed/>
    <w:rsid w:val="0076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4209</Words>
  <Characters>23994</Characters>
  <Application>Microsoft Office Word</Application>
  <DocSecurity>0</DocSecurity>
  <Lines>199</Lines>
  <Paragraphs>56</Paragraphs>
  <ScaleCrop>false</ScaleCrop>
  <Company/>
  <LinksUpToDate>false</LinksUpToDate>
  <CharactersWithSpaces>28147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Sadovnikova</dc:creator>
  <cp:keywords/>
  <dc:description/>
  <cp:lastModifiedBy>Sadovnikova</cp:lastModifiedBy>
  <cp:revision>2</cp:revision>
  <dcterms:created xsi:type="dcterms:W3CDTF">2023-05-26T10:36:00Z</dcterms:created>
  <dcterms:modified xsi:type="dcterms:W3CDTF">2023-05-26T10:36:00Z</dcterms:modified>
</cp:coreProperties>
</file>